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FF" w:rsidRPr="000414FF" w:rsidRDefault="000414FF" w:rsidP="000414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4FF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  <w:bookmarkStart w:id="0" w:name="_GoBack"/>
      <w:bookmarkEnd w:id="0"/>
    </w:p>
    <w:p w:rsidR="00F47BBA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>Я могу разделить с тобой жизнь, но я не могу прожить ее за тебя.</w:t>
      </w:r>
    </w:p>
    <w:p w:rsidR="00F47BBA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 xml:space="preserve"> Я могу научить тебя говорить, но не могу заставить тебя учиться. </w:t>
      </w:r>
    </w:p>
    <w:p w:rsidR="00F47BBA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 xml:space="preserve"> Я могу указать тебе направление, но не могу всегда вести тебя. </w:t>
      </w:r>
    </w:p>
    <w:p w:rsidR="00F47BBA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 xml:space="preserve"> Я могу предоставить тебе свободу, но не могу отвечать за нее. </w:t>
      </w:r>
    </w:p>
    <w:p w:rsidR="00F47BBA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 xml:space="preserve"> Я могу водить тебя в церковь, но не могу заставить тебя верить. </w:t>
      </w:r>
    </w:p>
    <w:p w:rsidR="00F47BBA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 xml:space="preserve"> Я могу научить тебя отличать хорошее от плохого, но не могу решать за тебя.  </w:t>
      </w:r>
    </w:p>
    <w:p w:rsidR="00F47BBA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 xml:space="preserve">Я могу дать тебе любовь, но не могу заставить тебя любить. </w:t>
      </w:r>
    </w:p>
    <w:p w:rsidR="00F47BBA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 xml:space="preserve"> Я могу научить тебя быть другом, но не могу сделать тебя им.  </w:t>
      </w:r>
    </w:p>
    <w:p w:rsidR="00F47BBA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 xml:space="preserve">Я могу научить тебя делиться, но не могу сделать тебя бескорыстным.  </w:t>
      </w:r>
    </w:p>
    <w:p w:rsidR="00F47BBA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 xml:space="preserve">Я могу научить тебя уважению, но не могу заставить проявлять почтительность.  </w:t>
      </w:r>
    </w:p>
    <w:p w:rsidR="00F47BBA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 xml:space="preserve">Я могу рассказать тебе о жизни, но не могу за тебя заработать репутацию.  </w:t>
      </w:r>
    </w:p>
    <w:p w:rsidR="00F47BBA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 xml:space="preserve">Я могу помочь тебе определить жизненные цели, но не могу реализовать их за тебя. </w:t>
      </w:r>
    </w:p>
    <w:p w:rsidR="00F47BBA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 xml:space="preserve">Я могу научить тебя послушанию, но не могу отвечать за твои поступки.  </w:t>
      </w:r>
    </w:p>
    <w:p w:rsidR="00F47BBA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 xml:space="preserve">Я могу предупредить тебя о грехах, но не могу сформировать твою нравственность.  </w:t>
      </w:r>
    </w:p>
    <w:p w:rsidR="00EF74C0" w:rsidRPr="000414FF" w:rsidRDefault="00F47BBA" w:rsidP="00F47BBA">
      <w:pPr>
        <w:rPr>
          <w:rFonts w:ascii="Times New Roman" w:hAnsi="Times New Roman" w:cs="Times New Roman"/>
          <w:sz w:val="32"/>
          <w:szCs w:val="32"/>
        </w:rPr>
      </w:pPr>
      <w:r w:rsidRPr="000414FF">
        <w:rPr>
          <w:rFonts w:ascii="Times New Roman" w:hAnsi="Times New Roman" w:cs="Times New Roman"/>
          <w:sz w:val="32"/>
          <w:szCs w:val="32"/>
        </w:rPr>
        <w:t>Я могу рассказать тебе, как надо жить, но не смогу дать тебе вечную жизнь.</w:t>
      </w:r>
    </w:p>
    <w:sectPr w:rsidR="00EF74C0" w:rsidRPr="000414FF" w:rsidSect="00EF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BA"/>
    <w:rsid w:val="000414FF"/>
    <w:rsid w:val="0030344B"/>
    <w:rsid w:val="004D7D16"/>
    <w:rsid w:val="00EF74C0"/>
    <w:rsid w:val="00F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3B06A-D46C-42F6-AB0D-89B47D2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2</cp:revision>
  <dcterms:created xsi:type="dcterms:W3CDTF">2014-10-30T12:48:00Z</dcterms:created>
  <dcterms:modified xsi:type="dcterms:W3CDTF">2014-10-30T12:48:00Z</dcterms:modified>
</cp:coreProperties>
</file>