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51" w:rsidRPr="00872F51" w:rsidRDefault="00811FDC" w:rsidP="00872F51">
      <w:pPr>
        <w:autoSpaceDE w:val="0"/>
        <w:autoSpaceDN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811FDC">
        <w:rPr>
          <w:rFonts w:ascii="Times New Roman" w:eastAsia="Times New Roman" w:hAnsi="Times New Roman" w:cs="Times New Roman"/>
          <w:b/>
          <w:bCs/>
          <w:noProof/>
          <w:spacing w:val="60"/>
          <w:sz w:val="32"/>
          <w:szCs w:val="32"/>
        </w:rPr>
        <w:pict>
          <v:rect id="Прямоугольник 4" o:spid="_x0000_s1026" style="position:absolute;margin-left:278.15pt;margin-top:38.65pt;width:212.5pt;height:12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bFEwMAAIMGAAAOAAAAZHJzL2Uyb0RvYy54bWysVdtu3DYQfS/QfyD4LutirW6wHOxqV0UB&#10;pzXg5AO4ErUiKpEqSVvrFgUC9DVAPqEfkZcgt2+Q/yhDrr3edfJQNN0HgUMOh+fMnJk9e7btO3RD&#10;pWKC59g/8TCivBI145scv3xROglGShNek05wmuNbqvCz8x9/OBuHjAaiFV1NJYIgXGXjkONW6yFz&#10;XVW1tCfqRAyUw2EjZE80mHLj1pKMEL3v3MDzIncUsh6kqKhSsLvcHeJzG79paKV/bRpFNepyDNi0&#10;/Ur7XZuve35Gso0kQ8uqexjkP6DoCePw6D7UkmiCriX7KlTPKimUaPRJJXpXNA2rqOUAbHzvCZur&#10;lgzUcoHkqGGfJvX/ha1+ubmUiNU5DjHipIcSTf/cvbp7M32cPt/9Pb2dPk8f7l5Pn6Z303sUmnyN&#10;g8rg2tVwKQ1jNVyI6jeFuChawjd0LqUYW0pqQOkbf/fogjEUXEXr8bmo4TlyrYVN3baRvQkISUFb&#10;W6HbfYXoVqMKNoMoTeIZFLKCMz8KZ2lga+iS7OH6IJX+iYoemUWOJUjAhic3F0obOCR7cDGvcVGy&#10;rrMy6PjRBjjudqjV0e42yQAKLI2nAWVr/GfqpatklYROGEQrJ/SWS2deFqETlX48W54ui2Lp/2VQ&#10;+GHWsrqm3Dz6oDc//Hf1vFf+Til7xSnRsdqEM5CU3KyLTqIbAnov7c+WAE4e3dxjGDYlwOUJJT8I&#10;vUWQOmWUxE5YhjMnjb3E8fx0kUZemIbL8pjSBeP0+ymhMcfpLJjZmh2AfsLNs7+vuZGsZxomSsf6&#10;HCd7J5IZRa54bQutCet264NUGPjfTsW8nHlxeJo4cTw7dcLTlecskrJw5oUfRfFqUSxWT6q7sopR&#10;358NW5MD+R3gvX/jETLo9UGbtuVMl+26VW/XWyBuWm8t6ltoPimgNaCNYHLDohXyD4xGmII5Vr9f&#10;E0kx6n7mpoGD2DNj89CQh8b60CC8glA51hjtloXejdrrQbJNCy/5tqxczKHpG2bb8REVUDEGTDpL&#10;6n4qm1F6aFuvx/+O8y8AAAD//wMAUEsDBBQABgAIAAAAIQD+eNve3wAAAAoBAAAPAAAAZHJzL2Rv&#10;d25yZXYueG1sTI/BSsNAEIbvgu+wjOBF7CaGJDXNpqggiPRiLfQ6zU6TYHY3ZDdpfHvHk55mhvn4&#10;55tyu5hezDT6zlkF8SoCQbZ2urONgsPn6/0ahA9oNfbOkoJv8rCtrq9KLLS72A+a96ERHGJ9gQra&#10;EIZCSl+3ZNCv3ECWd2c3Ggw8jo3UI1443PTyIYoyabCzfKHFgV5aqr/2k1EwH4+7ZzpMMp4x5Hdv&#10;71PoMlLq9mZ52oAItIQ/GH71WR0qdjq5yWovegVpmiWMKshzrgw8rmNuTgqSJEtBVqX8/0L1AwAA&#10;//8DAFBLAQItABQABgAIAAAAIQC2gziS/gAAAOEBAAATAAAAAAAAAAAAAAAAAAAAAABbQ29udGVu&#10;dF9UeXBlc10ueG1sUEsBAi0AFAAGAAgAAAAhADj9If/WAAAAlAEAAAsAAAAAAAAAAAAAAAAALwEA&#10;AF9yZWxzLy5yZWxzUEsBAi0AFAAGAAgAAAAhABLMVsUTAwAAgwYAAA4AAAAAAAAAAAAAAAAALgIA&#10;AGRycy9lMm9Eb2MueG1sUEsBAi0AFAAGAAgAAAAhAP54297fAAAACgEAAA8AAAAAAAAAAAAAAAAA&#10;bQUAAGRycy9kb3ducmV2LnhtbFBLBQYAAAAABAAEAPMAAAB5BgAAAAA=&#10;" filled="f" stroked="f">
            <v:textbox inset="1pt,1pt,1pt,1pt">
              <w:txbxContent>
                <w:p w:rsidR="00872F51" w:rsidRPr="00872F51" w:rsidRDefault="00872F51" w:rsidP="00872F51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872F5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Начальникам управлений (отделов) образования администраций районов города Новосибирска</w:t>
                  </w:r>
                </w:p>
                <w:p w:rsidR="00872F51" w:rsidRDefault="00872F51" w:rsidP="00872F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72F51">
        <w:rPr>
          <w:rFonts w:ascii="Times New Roman" w:eastAsia="Times New Roman" w:hAnsi="Times New Roman" w:cs="Times New Roman"/>
          <w:noProof/>
          <w:sz w:val="12"/>
          <w:szCs w:val="20"/>
        </w:rPr>
        <w:drawing>
          <wp:inline distT="0" distB="0" distL="0" distR="0">
            <wp:extent cx="52387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51" w:rsidRPr="00872F51" w:rsidRDefault="00872F51" w:rsidP="00872F51">
      <w:pPr>
        <w:autoSpaceDE w:val="0"/>
        <w:autoSpaceDN w:val="0"/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72F51" w:rsidRPr="00872F51" w:rsidRDefault="00872F51" w:rsidP="00872F51">
      <w:pPr>
        <w:autoSpaceDE w:val="0"/>
        <w:autoSpaceDN w:val="0"/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</w:rPr>
      </w:pPr>
      <w:r w:rsidRPr="00872F51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</w:rPr>
        <w:t>МЭРИЯ</w:t>
      </w:r>
    </w:p>
    <w:p w:rsidR="00872F51" w:rsidRPr="00872F51" w:rsidRDefault="00872F51" w:rsidP="00872F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2F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города Новосибирска</w:t>
      </w:r>
    </w:p>
    <w:p w:rsidR="00872F51" w:rsidRPr="00872F51" w:rsidRDefault="00872F51" w:rsidP="00872F51">
      <w:pPr>
        <w:autoSpaceDE w:val="0"/>
        <w:autoSpaceDN w:val="0"/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72F51" w:rsidRPr="00872F51" w:rsidRDefault="00872F51" w:rsidP="00872F51">
      <w:pPr>
        <w:autoSpaceDE w:val="0"/>
        <w:autoSpaceDN w:val="0"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72F51">
        <w:rPr>
          <w:rFonts w:ascii="Times New Roman" w:eastAsia="Times New Roman" w:hAnsi="Times New Roman" w:cs="Times New Roman"/>
          <w:sz w:val="28"/>
          <w:szCs w:val="20"/>
        </w:rPr>
        <w:t>ГЛАВНОЕ УПРАВЛЕНИЕ ОБРАЗОВАНИЯ</w:t>
      </w:r>
    </w:p>
    <w:p w:rsidR="00872F51" w:rsidRPr="00872F51" w:rsidRDefault="00872F51" w:rsidP="00872F51">
      <w:pPr>
        <w:autoSpaceDE w:val="0"/>
        <w:autoSpaceDN w:val="0"/>
        <w:spacing w:after="0" w:line="240" w:lineRule="auto"/>
        <w:ind w:right="5669"/>
        <w:jc w:val="center"/>
        <w:rPr>
          <w:rFonts w:ascii="Arial" w:eastAsia="Times New Roman" w:hAnsi="Arial" w:cs="Times New Roman"/>
          <w:sz w:val="8"/>
          <w:szCs w:val="20"/>
        </w:rPr>
      </w:pPr>
    </w:p>
    <w:p w:rsidR="00872F51" w:rsidRPr="00872F51" w:rsidRDefault="00872F51" w:rsidP="00872F51">
      <w:pPr>
        <w:autoSpaceDE w:val="0"/>
        <w:autoSpaceDN w:val="0"/>
        <w:spacing w:after="0" w:line="240" w:lineRule="auto"/>
        <w:ind w:right="5669"/>
        <w:jc w:val="center"/>
        <w:rPr>
          <w:rFonts w:ascii="Arial" w:eastAsia="Times New Roman" w:hAnsi="Arial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30099, г"/>
        </w:smartTagPr>
        <w:r w:rsidRPr="00872F51">
          <w:rPr>
            <w:rFonts w:ascii="Arial" w:eastAsia="Times New Roman" w:hAnsi="Arial" w:cs="Times New Roman"/>
            <w:sz w:val="20"/>
            <w:szCs w:val="20"/>
          </w:rPr>
          <w:t>630099, г</w:t>
        </w:r>
      </w:smartTag>
      <w:r w:rsidRPr="00872F51">
        <w:rPr>
          <w:rFonts w:ascii="Arial" w:eastAsia="Times New Roman" w:hAnsi="Arial" w:cs="Times New Roman"/>
          <w:sz w:val="20"/>
          <w:szCs w:val="20"/>
        </w:rPr>
        <w:t>. Новосибирск - 99</w:t>
      </w:r>
    </w:p>
    <w:p w:rsidR="00872F51" w:rsidRPr="00872F51" w:rsidRDefault="00872F51" w:rsidP="00872F51">
      <w:pPr>
        <w:autoSpaceDE w:val="0"/>
        <w:autoSpaceDN w:val="0"/>
        <w:spacing w:after="0" w:line="240" w:lineRule="auto"/>
        <w:ind w:right="5669"/>
        <w:jc w:val="center"/>
        <w:rPr>
          <w:rFonts w:ascii="Arial" w:eastAsia="Times New Roman" w:hAnsi="Arial" w:cs="Times New Roman"/>
          <w:sz w:val="20"/>
          <w:szCs w:val="20"/>
        </w:rPr>
      </w:pPr>
      <w:r w:rsidRPr="00872F51">
        <w:rPr>
          <w:rFonts w:ascii="Arial" w:eastAsia="Times New Roman" w:hAnsi="Arial" w:cs="Times New Roman"/>
          <w:sz w:val="20"/>
          <w:szCs w:val="20"/>
        </w:rPr>
        <w:t>Красный проспект, 34</w:t>
      </w:r>
    </w:p>
    <w:p w:rsidR="00872F51" w:rsidRPr="00872F51" w:rsidRDefault="00872F51" w:rsidP="00872F51">
      <w:pPr>
        <w:autoSpaceDE w:val="0"/>
        <w:autoSpaceDN w:val="0"/>
        <w:spacing w:after="0" w:line="240" w:lineRule="auto"/>
        <w:ind w:right="5669"/>
        <w:jc w:val="center"/>
        <w:rPr>
          <w:rFonts w:ascii="Arial" w:eastAsia="Times New Roman" w:hAnsi="Arial" w:cs="Times New Roman"/>
          <w:sz w:val="20"/>
          <w:szCs w:val="20"/>
        </w:rPr>
      </w:pPr>
      <w:r w:rsidRPr="00872F51">
        <w:rPr>
          <w:rFonts w:ascii="Arial" w:eastAsia="Times New Roman" w:hAnsi="Arial" w:cs="Times New Roman"/>
          <w:sz w:val="20"/>
          <w:szCs w:val="20"/>
        </w:rPr>
        <w:t>Тел. 227-45-00, факс 227-45-26</w:t>
      </w:r>
    </w:p>
    <w:p w:rsidR="00872F51" w:rsidRPr="00872F51" w:rsidRDefault="00872F51" w:rsidP="00872F51">
      <w:pPr>
        <w:autoSpaceDE w:val="0"/>
        <w:autoSpaceDN w:val="0"/>
        <w:spacing w:after="0" w:line="240" w:lineRule="auto"/>
        <w:ind w:right="5669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872F51">
        <w:rPr>
          <w:rFonts w:ascii="Arial" w:eastAsia="Times New Roman" w:hAnsi="Arial" w:cs="Times New Roman"/>
          <w:sz w:val="20"/>
          <w:szCs w:val="20"/>
          <w:lang w:val="en-US"/>
        </w:rPr>
        <w:t>E-mail: uo@admnsk.ru</w:t>
      </w:r>
    </w:p>
    <w:p w:rsidR="00872F51" w:rsidRPr="00872F51" w:rsidRDefault="00872F51" w:rsidP="00872F51">
      <w:pPr>
        <w:autoSpaceDE w:val="0"/>
        <w:autoSpaceDN w:val="0"/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72F51" w:rsidRPr="00872F51" w:rsidRDefault="00872F51" w:rsidP="00872F51">
      <w:pPr>
        <w:autoSpaceDE w:val="0"/>
        <w:autoSpaceDN w:val="0"/>
        <w:spacing w:after="0" w:line="240" w:lineRule="auto"/>
        <w:ind w:right="5669"/>
        <w:jc w:val="center"/>
        <w:rPr>
          <w:rFonts w:ascii="Arial" w:eastAsia="Times New Roman" w:hAnsi="Arial" w:cs="Times New Roman"/>
          <w:szCs w:val="20"/>
        </w:rPr>
      </w:pPr>
      <w:r w:rsidRPr="00872F51">
        <w:rPr>
          <w:rFonts w:ascii="Arial" w:eastAsia="Times New Roman" w:hAnsi="Arial" w:cs="Times New Roman"/>
          <w:szCs w:val="20"/>
        </w:rPr>
        <w:t>от __</w:t>
      </w:r>
      <w:r w:rsidR="00627C92">
        <w:rPr>
          <w:rFonts w:ascii="Arial" w:eastAsia="Times New Roman" w:hAnsi="Arial" w:cs="Times New Roman"/>
          <w:szCs w:val="20"/>
        </w:rPr>
        <w:t>13.04.2012</w:t>
      </w:r>
      <w:r w:rsidRPr="00872F51">
        <w:rPr>
          <w:rFonts w:ascii="Arial" w:eastAsia="Times New Roman" w:hAnsi="Arial" w:cs="Times New Roman"/>
          <w:szCs w:val="20"/>
        </w:rPr>
        <w:t>_ № _</w:t>
      </w:r>
      <w:r w:rsidR="00627C92">
        <w:rPr>
          <w:rFonts w:ascii="Arial" w:eastAsia="Times New Roman" w:hAnsi="Arial" w:cs="Times New Roman"/>
          <w:szCs w:val="20"/>
        </w:rPr>
        <w:t>12-2517</w:t>
      </w:r>
      <w:r w:rsidRPr="00872F51">
        <w:rPr>
          <w:rFonts w:ascii="Arial" w:eastAsia="Times New Roman" w:hAnsi="Arial" w:cs="Times New Roman"/>
          <w:szCs w:val="20"/>
        </w:rPr>
        <w:t>__</w:t>
      </w:r>
    </w:p>
    <w:p w:rsidR="00872F51" w:rsidRPr="00872F51" w:rsidRDefault="00872F51" w:rsidP="00872F51">
      <w:pPr>
        <w:autoSpaceDE w:val="0"/>
        <w:autoSpaceDN w:val="0"/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Cs w:val="20"/>
        </w:rPr>
      </w:pPr>
    </w:p>
    <w:p w:rsidR="00872F51" w:rsidRPr="00872F51" w:rsidRDefault="00872F51" w:rsidP="00872F51">
      <w:pPr>
        <w:autoSpaceDE w:val="0"/>
        <w:autoSpaceDN w:val="0"/>
        <w:spacing w:after="0" w:line="240" w:lineRule="auto"/>
        <w:ind w:right="5669"/>
        <w:jc w:val="center"/>
        <w:rPr>
          <w:rFonts w:ascii="Arial" w:eastAsia="Times New Roman" w:hAnsi="Arial" w:cs="Arial"/>
        </w:rPr>
      </w:pPr>
      <w:r w:rsidRPr="00872F51">
        <w:rPr>
          <w:rFonts w:ascii="Arial" w:eastAsia="Times New Roman" w:hAnsi="Arial" w:cs="Times New Roman"/>
          <w:szCs w:val="20"/>
        </w:rPr>
        <w:t>на № ___________ от ___________</w:t>
      </w:r>
    </w:p>
    <w:p w:rsidR="00872F51" w:rsidRPr="00872F51" w:rsidRDefault="00872F51" w:rsidP="00872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F51" w:rsidRPr="00872F51" w:rsidRDefault="00872F51" w:rsidP="00872F5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F51" w:rsidRPr="00872F51" w:rsidRDefault="00872F51" w:rsidP="00872F5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F51">
        <w:rPr>
          <w:rFonts w:ascii="Times New Roman" w:eastAsia="Times New Roman" w:hAnsi="Times New Roman" w:cs="Times New Roman"/>
          <w:sz w:val="28"/>
          <w:szCs w:val="28"/>
        </w:rPr>
        <w:t>Уважаемые руководители!</w:t>
      </w:r>
    </w:p>
    <w:p w:rsidR="00872F51" w:rsidRPr="00872F51" w:rsidRDefault="00872F51" w:rsidP="00872F5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E7A" w:rsidRDefault="000E6E7A" w:rsidP="00872F51">
      <w:pPr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Прошу организовать участие учителей информатики и обучающихся старшей ступени в региональном форуме школьников "Я в информационном мире" </w:t>
      </w:r>
      <w:r w:rsidR="00C9750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приложением 1</w:t>
      </w:r>
      <w:r w:rsidR="00C9750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E6E7A" w:rsidRDefault="000E6E7A" w:rsidP="00872F51">
      <w:pPr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Дата проведения форума – 4 мая 2012 года.</w:t>
      </w:r>
    </w:p>
    <w:p w:rsidR="000E6E7A" w:rsidRDefault="000E6E7A" w:rsidP="00872F51">
      <w:pPr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Место проведения – ФГОБУ ВПО «Сибирский государственный университет телекоммуникации и информатики».</w:t>
      </w:r>
    </w:p>
    <w:p w:rsidR="00872F51" w:rsidRDefault="000E6E7A" w:rsidP="000E6E7A">
      <w:pPr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цель проведения форума – популяризация информационных технологий и информатики в школьной среде. Концепция форума предусматривает организацию диалоговой площадки на тему «Состояние и перспективы развития школьного образования в области информатики и информационно – коммуникационных технологий» (приложение 2). </w:t>
      </w:r>
    </w:p>
    <w:p w:rsidR="00C97505" w:rsidRDefault="000E6E7A" w:rsidP="000E6E7A">
      <w:pPr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участников необходимо направить до </w:t>
      </w:r>
      <w:r w:rsidR="00C01F08">
        <w:rPr>
          <w:rFonts w:ascii="Times New Roman" w:eastAsia="Times New Roman" w:hAnsi="Times New Roman" w:cs="Times New Roman"/>
          <w:bCs/>
          <w:sz w:val="28"/>
          <w:szCs w:val="28"/>
        </w:rPr>
        <w:t>26.04.2012</w:t>
      </w:r>
      <w:r w:rsidR="00C9750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0E6E7A" w:rsidRPr="00872F51" w:rsidRDefault="00C01F08" w:rsidP="000E6E7A">
      <w:pPr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Pr="00C01F0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igudzeva</w:t>
      </w:r>
      <w:proofErr w:type="spellEnd"/>
      <w:r w:rsidRPr="00C01F08">
        <w:rPr>
          <w:rFonts w:ascii="Times New Roman" w:eastAsia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admnsk</w:t>
      </w:r>
      <w:proofErr w:type="spellEnd"/>
      <w:r w:rsidRPr="00C01F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B376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F51" w:rsidRPr="00872F51" w:rsidRDefault="00872F51" w:rsidP="00872F5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F51" w:rsidRPr="00872F51" w:rsidRDefault="00872F51" w:rsidP="00872F5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F51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="00C9750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72F5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1 экз. на </w:t>
      </w:r>
      <w:r w:rsidR="00B3763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872F51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листах.</w:t>
      </w:r>
    </w:p>
    <w:tbl>
      <w:tblPr>
        <w:tblW w:w="4947" w:type="pct"/>
        <w:tblLook w:val="0000"/>
      </w:tblPr>
      <w:tblGrid>
        <w:gridCol w:w="6606"/>
        <w:gridCol w:w="2864"/>
      </w:tblGrid>
      <w:tr w:rsidR="00872F51" w:rsidRPr="00872F51" w:rsidTr="00C9103E">
        <w:tc>
          <w:tcPr>
            <w:tcW w:w="3488" w:type="pct"/>
          </w:tcPr>
          <w:p w:rsidR="00872F51" w:rsidRPr="00872F51" w:rsidRDefault="005343A8" w:rsidP="005343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80" w:after="0" w:line="240" w:lineRule="atLeast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</w:t>
            </w:r>
            <w:r w:rsidR="00872F51" w:rsidRPr="00872F51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72F51" w:rsidRPr="00872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</w:p>
        </w:tc>
        <w:tc>
          <w:tcPr>
            <w:tcW w:w="1512" w:type="pct"/>
          </w:tcPr>
          <w:p w:rsidR="00872F51" w:rsidRPr="00872F51" w:rsidRDefault="005343A8" w:rsidP="00872F5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80" w:after="0" w:line="240" w:lineRule="atLeast"/>
              <w:jc w:val="right"/>
              <w:textAlignment w:val="baseline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В. Орлов</w:t>
            </w:r>
          </w:p>
        </w:tc>
      </w:tr>
    </w:tbl>
    <w:p w:rsidR="00872F51" w:rsidRPr="00872F51" w:rsidRDefault="00872F51" w:rsidP="00872F51">
      <w:pPr>
        <w:suppressAutoHyphens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2F51" w:rsidRPr="005343A8" w:rsidRDefault="00872F51" w:rsidP="00872F51">
      <w:pPr>
        <w:suppressAutoHyphens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01F08" w:rsidRPr="005343A8" w:rsidRDefault="00C01F08" w:rsidP="00872F51">
      <w:pPr>
        <w:suppressAutoHyphens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01F08" w:rsidRPr="005343A8" w:rsidRDefault="00C01F08" w:rsidP="00872F51">
      <w:pPr>
        <w:suppressAutoHyphens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01F08" w:rsidRPr="005343A8" w:rsidRDefault="00C01F08" w:rsidP="00872F51">
      <w:pPr>
        <w:suppressAutoHyphens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01F08" w:rsidRPr="005343A8" w:rsidRDefault="00C01F08" w:rsidP="00872F51">
      <w:pPr>
        <w:suppressAutoHyphens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01F08" w:rsidRPr="00872F51" w:rsidRDefault="00C01F08" w:rsidP="00872F51">
      <w:pPr>
        <w:suppressAutoHyphens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2F51" w:rsidRPr="00872F51" w:rsidRDefault="00872F51" w:rsidP="00872F51">
      <w:pPr>
        <w:suppressAutoHyphens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72F51">
        <w:rPr>
          <w:rFonts w:ascii="Times New Roman" w:eastAsia="Times New Roman" w:hAnsi="Times New Roman" w:cs="Times New Roman"/>
          <w:sz w:val="24"/>
          <w:szCs w:val="24"/>
        </w:rPr>
        <w:t>Гудзева</w:t>
      </w:r>
    </w:p>
    <w:p w:rsidR="00872F51" w:rsidRPr="00872F51" w:rsidRDefault="00872F51" w:rsidP="00872F51">
      <w:pPr>
        <w:suppressAutoHyphens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72F51">
        <w:rPr>
          <w:rFonts w:ascii="Times New Roman" w:eastAsia="Times New Roman" w:hAnsi="Times New Roman" w:cs="Times New Roman"/>
          <w:sz w:val="24"/>
          <w:szCs w:val="24"/>
        </w:rPr>
        <w:t>2274747</w:t>
      </w:r>
    </w:p>
    <w:p w:rsidR="00872F51" w:rsidRPr="00872F51" w:rsidRDefault="00872F51" w:rsidP="00872F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F51">
        <w:rPr>
          <w:rFonts w:ascii="Times New Roman" w:eastAsia="Times New Roman" w:hAnsi="Times New Roman" w:cs="Times New Roman"/>
          <w:sz w:val="24"/>
          <w:szCs w:val="24"/>
        </w:rPr>
        <w:t>Отдел организационно – кадровой работы</w:t>
      </w:r>
    </w:p>
    <w:p w:rsidR="00872F51" w:rsidRPr="005343A8" w:rsidRDefault="00872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1F08" w:rsidRPr="005343A8" w:rsidRDefault="00C01F08" w:rsidP="00C01F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929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5343A8">
        <w:rPr>
          <w:rFonts w:ascii="Times New Roman" w:hAnsi="Times New Roman" w:cs="Times New Roman"/>
          <w:sz w:val="28"/>
          <w:szCs w:val="28"/>
        </w:rPr>
        <w:t>1</w:t>
      </w:r>
    </w:p>
    <w:p w:rsidR="00C01F08" w:rsidRDefault="00C01F08" w:rsidP="00C01F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заместителя начальника  ГУО</w:t>
      </w:r>
    </w:p>
    <w:p w:rsidR="00C01F08" w:rsidRPr="00B010CC" w:rsidRDefault="00C01F08" w:rsidP="00C01F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10C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»_</w:t>
      </w:r>
      <w:r w:rsidR="00B010C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_2012 №_</w:t>
      </w:r>
      <w:r w:rsidR="00B010CC">
        <w:rPr>
          <w:rFonts w:ascii="Times New Roman" w:hAnsi="Times New Roman" w:cs="Times New Roman"/>
          <w:sz w:val="28"/>
          <w:szCs w:val="28"/>
        </w:rPr>
        <w:t>12-2517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01F08" w:rsidRPr="00B010CC" w:rsidRDefault="00C01F08" w:rsidP="00C01F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01F08" w:rsidRPr="00B010CC" w:rsidRDefault="00C01F08" w:rsidP="00C01F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F0F84" w:rsidRPr="000F0F84" w:rsidRDefault="000F0F84" w:rsidP="000F0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0F84">
        <w:rPr>
          <w:rFonts w:ascii="Times New Roman" w:hAnsi="Times New Roman" w:cs="Times New Roman"/>
          <w:b/>
          <w:sz w:val="28"/>
          <w:szCs w:val="28"/>
        </w:rPr>
        <w:t xml:space="preserve">Квота для участия в </w:t>
      </w:r>
      <w:r w:rsidRPr="000F0F84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региональном форуме школьников</w:t>
      </w:r>
    </w:p>
    <w:p w:rsidR="00C01F08" w:rsidRPr="000F0F84" w:rsidRDefault="000F0F84" w:rsidP="000F0F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84">
        <w:rPr>
          <w:rFonts w:ascii="Times New Roman" w:eastAsia="Times New Roman" w:hAnsi="Times New Roman" w:cs="Times New Roman"/>
          <w:b/>
          <w:bCs/>
          <w:sz w:val="28"/>
          <w:szCs w:val="28"/>
        </w:rPr>
        <w:t>"Я в информационном мире"</w:t>
      </w:r>
    </w:p>
    <w:p w:rsidR="00C01F08" w:rsidRPr="000F0F84" w:rsidRDefault="00C01F08" w:rsidP="000F0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796" w:type="pct"/>
        <w:tblLook w:val="04A0"/>
      </w:tblPr>
      <w:tblGrid>
        <w:gridCol w:w="3794"/>
        <w:gridCol w:w="2835"/>
        <w:gridCol w:w="2552"/>
      </w:tblGrid>
      <w:tr w:rsidR="000F0F84" w:rsidTr="000F0F84">
        <w:tc>
          <w:tcPr>
            <w:tcW w:w="2066" w:type="pct"/>
          </w:tcPr>
          <w:p w:rsidR="000F0F84" w:rsidRDefault="000F0F84" w:rsidP="000F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44" w:type="pct"/>
          </w:tcPr>
          <w:p w:rsidR="000F0F84" w:rsidRDefault="000F0F84" w:rsidP="000F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F0F84" w:rsidRDefault="000F0F84" w:rsidP="000F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учителей, зам.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ИКТ</w:t>
            </w:r>
          </w:p>
        </w:tc>
        <w:tc>
          <w:tcPr>
            <w:tcW w:w="1390" w:type="pct"/>
          </w:tcPr>
          <w:p w:rsidR="000F0F84" w:rsidRDefault="000F0F84" w:rsidP="000F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F0F84" w:rsidTr="00D823A8">
        <w:tc>
          <w:tcPr>
            <w:tcW w:w="2066" w:type="pct"/>
          </w:tcPr>
          <w:p w:rsidR="000F0F84" w:rsidRDefault="000F0F84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</w:t>
            </w:r>
          </w:p>
        </w:tc>
        <w:tc>
          <w:tcPr>
            <w:tcW w:w="1544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90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F0F84" w:rsidTr="00D823A8">
        <w:tc>
          <w:tcPr>
            <w:tcW w:w="2066" w:type="pct"/>
          </w:tcPr>
          <w:p w:rsidR="000F0F84" w:rsidRDefault="000F0F84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</w:p>
        </w:tc>
        <w:tc>
          <w:tcPr>
            <w:tcW w:w="1544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90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F0F84" w:rsidTr="00D823A8">
        <w:tc>
          <w:tcPr>
            <w:tcW w:w="2066" w:type="pct"/>
          </w:tcPr>
          <w:p w:rsidR="000F0F84" w:rsidRDefault="000F0F84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</w:t>
            </w:r>
          </w:p>
        </w:tc>
        <w:tc>
          <w:tcPr>
            <w:tcW w:w="1544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0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F0F84" w:rsidTr="00D823A8">
        <w:tc>
          <w:tcPr>
            <w:tcW w:w="2066" w:type="pct"/>
          </w:tcPr>
          <w:p w:rsidR="000F0F84" w:rsidRDefault="000F0F84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</w:t>
            </w:r>
          </w:p>
        </w:tc>
        <w:tc>
          <w:tcPr>
            <w:tcW w:w="1544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90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F0F84" w:rsidTr="00D823A8">
        <w:tc>
          <w:tcPr>
            <w:tcW w:w="2066" w:type="pct"/>
          </w:tcPr>
          <w:p w:rsidR="000F0F84" w:rsidRDefault="000F0F84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544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90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F0F84" w:rsidTr="00D823A8">
        <w:tc>
          <w:tcPr>
            <w:tcW w:w="2066" w:type="pct"/>
          </w:tcPr>
          <w:p w:rsidR="000F0F84" w:rsidRDefault="000F0F84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544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90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F0F84" w:rsidTr="00D823A8">
        <w:tc>
          <w:tcPr>
            <w:tcW w:w="2066" w:type="pct"/>
          </w:tcPr>
          <w:p w:rsidR="000F0F84" w:rsidRDefault="000F0F84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544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90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F0F84" w:rsidTr="00D823A8">
        <w:tc>
          <w:tcPr>
            <w:tcW w:w="2066" w:type="pct"/>
          </w:tcPr>
          <w:p w:rsidR="000F0F84" w:rsidRDefault="000F0F84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1544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0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F0F84" w:rsidTr="00D823A8">
        <w:tc>
          <w:tcPr>
            <w:tcW w:w="2066" w:type="pct"/>
          </w:tcPr>
          <w:p w:rsidR="000F0F84" w:rsidRDefault="000F0F84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1544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90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F0F84" w:rsidTr="00D823A8">
        <w:tc>
          <w:tcPr>
            <w:tcW w:w="2066" w:type="pct"/>
          </w:tcPr>
          <w:p w:rsidR="000F0F84" w:rsidRDefault="000F0F84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544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0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F0F84" w:rsidTr="00D823A8">
        <w:tc>
          <w:tcPr>
            <w:tcW w:w="2066" w:type="pct"/>
          </w:tcPr>
          <w:p w:rsidR="000F0F84" w:rsidRDefault="000F0F84" w:rsidP="000F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44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390" w:type="pct"/>
            <w:vAlign w:val="center"/>
          </w:tcPr>
          <w:p w:rsidR="000F0F84" w:rsidRPr="000F0F84" w:rsidRDefault="000F0F84" w:rsidP="000F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84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</w:tbl>
    <w:p w:rsidR="00C01F08" w:rsidRPr="000F0F84" w:rsidRDefault="00C01F08" w:rsidP="000F0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F08" w:rsidRPr="000F0F84" w:rsidRDefault="00C01F08" w:rsidP="000F0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F08" w:rsidRPr="000F0F84" w:rsidRDefault="00C01F08">
      <w:pPr>
        <w:rPr>
          <w:rFonts w:ascii="Times New Roman" w:hAnsi="Times New Roman" w:cs="Times New Roman"/>
          <w:sz w:val="28"/>
          <w:szCs w:val="28"/>
        </w:rPr>
      </w:pPr>
      <w:r w:rsidRPr="000F0F84">
        <w:rPr>
          <w:rFonts w:ascii="Times New Roman" w:hAnsi="Times New Roman" w:cs="Times New Roman"/>
          <w:sz w:val="28"/>
          <w:szCs w:val="28"/>
        </w:rPr>
        <w:br w:type="page"/>
      </w:r>
    </w:p>
    <w:p w:rsidR="00A9299C" w:rsidRPr="00A9299C" w:rsidRDefault="00A9299C" w:rsidP="00A9299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929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9299C" w:rsidRDefault="00A9299C" w:rsidP="00A9299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заместителя начальника  ГУО</w:t>
      </w:r>
    </w:p>
    <w:p w:rsidR="00B010CC" w:rsidRPr="00B010CC" w:rsidRDefault="00B010CC" w:rsidP="00B010C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«13»_04_2012 №_12-2517_</w:t>
      </w:r>
    </w:p>
    <w:p w:rsidR="00A9299C" w:rsidRDefault="00A9299C" w:rsidP="00A17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299C" w:rsidRPr="00A9299C" w:rsidRDefault="00A9299C" w:rsidP="00A17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CE3" w:rsidRPr="005853F4" w:rsidRDefault="00D20B36" w:rsidP="00A17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F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17CE3" w:rsidRPr="005853F4" w:rsidRDefault="005853F4" w:rsidP="00A17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Регионального ф</w:t>
      </w:r>
      <w:r w:rsidR="00A17CE3" w:rsidRPr="005853F4">
        <w:rPr>
          <w:rFonts w:ascii="Times New Roman" w:hAnsi="Times New Roman" w:cs="Times New Roman"/>
          <w:sz w:val="28"/>
          <w:szCs w:val="28"/>
        </w:rPr>
        <w:t>орума ш</w:t>
      </w:r>
      <w:r w:rsidRPr="005853F4">
        <w:rPr>
          <w:rFonts w:ascii="Times New Roman" w:hAnsi="Times New Roman" w:cs="Times New Roman"/>
          <w:sz w:val="28"/>
          <w:szCs w:val="28"/>
        </w:rPr>
        <w:t xml:space="preserve">кольников  </w:t>
      </w:r>
      <w:r w:rsidR="00A17CE3" w:rsidRPr="005853F4">
        <w:rPr>
          <w:rFonts w:ascii="Times New Roman" w:hAnsi="Times New Roman" w:cs="Times New Roman"/>
          <w:sz w:val="28"/>
          <w:szCs w:val="28"/>
        </w:rPr>
        <w:t>«Я в информационном мире»</w:t>
      </w:r>
    </w:p>
    <w:p w:rsidR="005853F4" w:rsidRPr="005853F4" w:rsidRDefault="005853F4" w:rsidP="00585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М</w:t>
      </w:r>
      <w:r w:rsidR="00A17CE3" w:rsidRPr="005853F4"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F810FD" w:rsidRPr="005853F4">
        <w:rPr>
          <w:rFonts w:ascii="Times New Roman" w:hAnsi="Times New Roman" w:cs="Times New Roman"/>
          <w:sz w:val="28"/>
          <w:szCs w:val="28"/>
        </w:rPr>
        <w:t>Ф</w:t>
      </w:r>
      <w:r w:rsidR="00A17CE3" w:rsidRPr="005853F4">
        <w:rPr>
          <w:rFonts w:ascii="Times New Roman" w:hAnsi="Times New Roman" w:cs="Times New Roman"/>
          <w:sz w:val="28"/>
          <w:szCs w:val="28"/>
        </w:rPr>
        <w:t>ГО</w:t>
      </w:r>
      <w:r w:rsidR="00F810FD" w:rsidRPr="005853F4">
        <w:rPr>
          <w:rFonts w:ascii="Times New Roman" w:hAnsi="Times New Roman" w:cs="Times New Roman"/>
          <w:sz w:val="28"/>
          <w:szCs w:val="28"/>
        </w:rPr>
        <w:t>Б</w:t>
      </w:r>
      <w:r w:rsidR="00A17CE3" w:rsidRPr="005853F4">
        <w:rPr>
          <w:rFonts w:ascii="Times New Roman" w:hAnsi="Times New Roman" w:cs="Times New Roman"/>
          <w:sz w:val="28"/>
          <w:szCs w:val="28"/>
        </w:rPr>
        <w:t>У ВПО «</w:t>
      </w:r>
      <w:proofErr w:type="spellStart"/>
      <w:r w:rsidR="00A17CE3" w:rsidRPr="005853F4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="00A17CE3" w:rsidRPr="005853F4">
        <w:rPr>
          <w:rFonts w:ascii="Times New Roman" w:hAnsi="Times New Roman" w:cs="Times New Roman"/>
          <w:sz w:val="28"/>
          <w:szCs w:val="28"/>
        </w:rPr>
        <w:t>»,</w:t>
      </w:r>
    </w:p>
    <w:p w:rsidR="00A17CE3" w:rsidRPr="005853F4" w:rsidRDefault="00F810FD" w:rsidP="00585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дата проведения:   04 мая 2012</w:t>
      </w:r>
      <w:r w:rsidR="00A17CE3" w:rsidRPr="005853F4">
        <w:rPr>
          <w:rFonts w:ascii="Times New Roman" w:hAnsi="Times New Roman" w:cs="Times New Roman"/>
          <w:sz w:val="28"/>
          <w:szCs w:val="28"/>
        </w:rPr>
        <w:t>г.</w:t>
      </w:r>
    </w:p>
    <w:p w:rsidR="00D20B36" w:rsidRPr="005853F4" w:rsidRDefault="00D20B36" w:rsidP="00A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FD" w:rsidRPr="005853F4" w:rsidRDefault="00F810FD" w:rsidP="00A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F4">
        <w:rPr>
          <w:rFonts w:ascii="Times New Roman" w:hAnsi="Times New Roman" w:cs="Times New Roman"/>
          <w:b/>
          <w:sz w:val="28"/>
          <w:szCs w:val="28"/>
        </w:rPr>
        <w:t>10.00-10.2</w:t>
      </w:r>
      <w:r w:rsidR="00022BB0" w:rsidRPr="005853F4">
        <w:rPr>
          <w:rFonts w:ascii="Times New Roman" w:hAnsi="Times New Roman" w:cs="Times New Roman"/>
          <w:b/>
          <w:sz w:val="28"/>
          <w:szCs w:val="28"/>
        </w:rPr>
        <w:t>5</w:t>
      </w:r>
      <w:r w:rsidRPr="005853F4">
        <w:rPr>
          <w:rFonts w:ascii="Times New Roman" w:hAnsi="Times New Roman" w:cs="Times New Roman"/>
          <w:b/>
          <w:sz w:val="28"/>
          <w:szCs w:val="28"/>
        </w:rPr>
        <w:t>Регистрация участников;</w:t>
      </w:r>
    </w:p>
    <w:p w:rsidR="00A17CE3" w:rsidRPr="005853F4" w:rsidRDefault="00401DC9" w:rsidP="00A17C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3F4">
        <w:rPr>
          <w:rFonts w:ascii="Times New Roman" w:hAnsi="Times New Roman" w:cs="Times New Roman"/>
          <w:b/>
          <w:sz w:val="28"/>
          <w:szCs w:val="28"/>
        </w:rPr>
        <w:t>10.30 -11.00</w:t>
      </w:r>
      <w:r w:rsidR="00A17CE3" w:rsidRPr="005853F4">
        <w:rPr>
          <w:rFonts w:ascii="Times New Roman" w:hAnsi="Times New Roman" w:cs="Times New Roman"/>
          <w:b/>
          <w:sz w:val="28"/>
          <w:szCs w:val="28"/>
        </w:rPr>
        <w:t xml:space="preserve">Открытие Форума </w:t>
      </w:r>
    </w:p>
    <w:p w:rsidR="00A17CE3" w:rsidRPr="005853F4" w:rsidRDefault="00A17CE3" w:rsidP="00A17CE3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 xml:space="preserve">Приветственное слово ректора </w:t>
      </w:r>
      <w:proofErr w:type="spellStart"/>
      <w:r w:rsidRPr="005853F4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</w:p>
    <w:p w:rsidR="00A17CE3" w:rsidRPr="005853F4" w:rsidRDefault="00A17CE3" w:rsidP="00A17CE3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Презентаци</w:t>
      </w:r>
      <w:r w:rsidR="00F810FD" w:rsidRPr="005853F4">
        <w:rPr>
          <w:rFonts w:ascii="Times New Roman" w:hAnsi="Times New Roman" w:cs="Times New Roman"/>
          <w:sz w:val="28"/>
          <w:szCs w:val="28"/>
        </w:rPr>
        <w:t>я университета</w:t>
      </w:r>
      <w:r w:rsidRPr="005853F4">
        <w:rPr>
          <w:rFonts w:ascii="Times New Roman" w:hAnsi="Times New Roman" w:cs="Times New Roman"/>
          <w:sz w:val="28"/>
          <w:szCs w:val="28"/>
        </w:rPr>
        <w:t>.</w:t>
      </w:r>
    </w:p>
    <w:p w:rsidR="00F810FD" w:rsidRPr="005853F4" w:rsidRDefault="00F810FD" w:rsidP="00A17CE3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 xml:space="preserve">Приветствие работодателей, партнеров </w:t>
      </w:r>
      <w:proofErr w:type="spellStart"/>
      <w:r w:rsidRPr="005853F4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5853F4">
        <w:rPr>
          <w:rFonts w:ascii="Times New Roman" w:hAnsi="Times New Roman" w:cs="Times New Roman"/>
          <w:sz w:val="28"/>
          <w:szCs w:val="28"/>
        </w:rPr>
        <w:t>.</w:t>
      </w:r>
    </w:p>
    <w:p w:rsidR="001824B5" w:rsidRPr="005853F4" w:rsidRDefault="001824B5" w:rsidP="00A17CE3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Концерт студенческого клуба</w:t>
      </w:r>
    </w:p>
    <w:p w:rsidR="00A17CE3" w:rsidRPr="005853F4" w:rsidRDefault="00A17CE3" w:rsidP="00F810FD">
      <w:pPr>
        <w:pStyle w:val="a4"/>
        <w:spacing w:after="0" w:line="240" w:lineRule="auto"/>
        <w:ind w:left="164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0B36" w:rsidRPr="00364F82" w:rsidRDefault="00401DC9" w:rsidP="00A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F4">
        <w:rPr>
          <w:rFonts w:ascii="Times New Roman" w:hAnsi="Times New Roman" w:cs="Times New Roman"/>
          <w:b/>
          <w:sz w:val="28"/>
          <w:szCs w:val="28"/>
        </w:rPr>
        <w:t>11.1</w:t>
      </w:r>
      <w:r w:rsidR="00F810FD" w:rsidRPr="005853F4">
        <w:rPr>
          <w:rFonts w:ascii="Times New Roman" w:hAnsi="Times New Roman" w:cs="Times New Roman"/>
          <w:b/>
          <w:sz w:val="28"/>
          <w:szCs w:val="28"/>
        </w:rPr>
        <w:t>0</w:t>
      </w:r>
      <w:r w:rsidR="009C0A7C" w:rsidRPr="005853F4">
        <w:rPr>
          <w:rFonts w:ascii="Times New Roman" w:hAnsi="Times New Roman" w:cs="Times New Roman"/>
          <w:b/>
          <w:sz w:val="28"/>
          <w:szCs w:val="28"/>
        </w:rPr>
        <w:t>-1</w:t>
      </w:r>
      <w:r w:rsidR="00D20B36" w:rsidRPr="005853F4">
        <w:rPr>
          <w:rFonts w:ascii="Times New Roman" w:hAnsi="Times New Roman" w:cs="Times New Roman"/>
          <w:b/>
          <w:sz w:val="28"/>
          <w:szCs w:val="28"/>
        </w:rPr>
        <w:t xml:space="preserve">1.50 Мероприятия с </w:t>
      </w:r>
      <w:r w:rsidR="00364F82">
        <w:rPr>
          <w:rFonts w:ascii="Times New Roman" w:hAnsi="Times New Roman" w:cs="Times New Roman"/>
          <w:b/>
          <w:sz w:val="28"/>
          <w:szCs w:val="28"/>
        </w:rPr>
        <w:t>работодателями для школьников (</w:t>
      </w:r>
      <w:r w:rsidR="008D2F72">
        <w:rPr>
          <w:rFonts w:ascii="Times New Roman" w:hAnsi="Times New Roman" w:cs="Times New Roman"/>
          <w:b/>
          <w:sz w:val="28"/>
          <w:szCs w:val="28"/>
        </w:rPr>
        <w:t>с</w:t>
      </w:r>
      <w:r w:rsidR="00D20B36" w:rsidRPr="005853F4">
        <w:rPr>
          <w:rFonts w:ascii="Times New Roman" w:hAnsi="Times New Roman" w:cs="Times New Roman"/>
          <w:b/>
          <w:sz w:val="28"/>
          <w:szCs w:val="28"/>
        </w:rPr>
        <w:t xml:space="preserve">отовые операторы, компания  </w:t>
      </w:r>
      <w:r w:rsidR="00D20B36" w:rsidRPr="005853F4">
        <w:rPr>
          <w:rFonts w:ascii="Times New Roman" w:hAnsi="Times New Roman" w:cs="Times New Roman"/>
          <w:b/>
          <w:sz w:val="28"/>
          <w:szCs w:val="28"/>
          <w:lang w:val="en-US"/>
        </w:rPr>
        <w:t>GIGABYTE</w:t>
      </w:r>
      <w:r w:rsidR="00364F82">
        <w:rPr>
          <w:rFonts w:ascii="Times New Roman" w:hAnsi="Times New Roman" w:cs="Times New Roman"/>
          <w:b/>
          <w:sz w:val="28"/>
          <w:szCs w:val="28"/>
        </w:rPr>
        <w:t>).</w:t>
      </w:r>
    </w:p>
    <w:p w:rsidR="005853F4" w:rsidRPr="005853F4" w:rsidRDefault="005853F4" w:rsidP="00A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B36" w:rsidRPr="005853F4" w:rsidRDefault="00443E15" w:rsidP="00A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</w:t>
      </w:r>
      <w:r w:rsidR="00D20B36" w:rsidRPr="005853F4">
        <w:rPr>
          <w:rFonts w:ascii="Times New Roman" w:hAnsi="Times New Roman" w:cs="Times New Roman"/>
          <w:b/>
          <w:sz w:val="28"/>
          <w:szCs w:val="28"/>
        </w:rPr>
        <w:t xml:space="preserve">0-  </w:t>
      </w:r>
      <w:r>
        <w:rPr>
          <w:rFonts w:ascii="Times New Roman" w:hAnsi="Times New Roman" w:cs="Times New Roman"/>
          <w:b/>
          <w:sz w:val="28"/>
          <w:szCs w:val="28"/>
        </w:rPr>
        <w:t>15.1</w:t>
      </w:r>
      <w:r w:rsidR="00652BB3" w:rsidRPr="005853F4">
        <w:rPr>
          <w:rFonts w:ascii="Times New Roman" w:hAnsi="Times New Roman" w:cs="Times New Roman"/>
          <w:b/>
          <w:sz w:val="28"/>
          <w:szCs w:val="28"/>
        </w:rPr>
        <w:t>0Конференция</w:t>
      </w:r>
      <w:r w:rsidR="00D20B36" w:rsidRPr="005853F4">
        <w:rPr>
          <w:rFonts w:ascii="Times New Roman" w:hAnsi="Times New Roman" w:cs="Times New Roman"/>
          <w:b/>
          <w:sz w:val="28"/>
          <w:szCs w:val="28"/>
        </w:rPr>
        <w:t xml:space="preserve"> для учителей информатики</w:t>
      </w:r>
      <w:r w:rsidR="00364F82">
        <w:rPr>
          <w:rFonts w:ascii="Times New Roman" w:hAnsi="Times New Roman" w:cs="Times New Roman"/>
          <w:b/>
          <w:sz w:val="28"/>
          <w:szCs w:val="28"/>
        </w:rPr>
        <w:t>«Информатика и новые образовательные стандарты»</w:t>
      </w:r>
    </w:p>
    <w:p w:rsidR="005853F4" w:rsidRPr="005853F4" w:rsidRDefault="005853F4" w:rsidP="00A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B36" w:rsidRPr="005853F4" w:rsidRDefault="00D20B36" w:rsidP="00A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F4">
        <w:rPr>
          <w:rFonts w:ascii="Times New Roman" w:hAnsi="Times New Roman" w:cs="Times New Roman"/>
          <w:b/>
          <w:sz w:val="28"/>
          <w:szCs w:val="28"/>
        </w:rPr>
        <w:t xml:space="preserve">12.00- 13.00  Мероприятия на военной кафедре: </w:t>
      </w:r>
    </w:p>
    <w:p w:rsidR="00D20B36" w:rsidRPr="005853F4" w:rsidRDefault="00364F82" w:rsidP="00D20B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 с </w:t>
      </w:r>
      <w:r w:rsidR="00D20B36" w:rsidRPr="005853F4">
        <w:rPr>
          <w:rFonts w:ascii="Times New Roman" w:hAnsi="Times New Roman" w:cs="Times New Roman"/>
          <w:sz w:val="28"/>
          <w:szCs w:val="28"/>
        </w:rPr>
        <w:t>историей военной кафедры;</w:t>
      </w:r>
    </w:p>
    <w:p w:rsidR="00D20B36" w:rsidRPr="005853F4" w:rsidRDefault="00D20B36" w:rsidP="00D20B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Демонстрация материально-технической базы военной подготовки;</w:t>
      </w:r>
    </w:p>
    <w:p w:rsidR="00D20B36" w:rsidRPr="005853F4" w:rsidRDefault="00D20B36" w:rsidP="00D20B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 xml:space="preserve">Проведение показательных занятий по огневой подготовке, РХБЗ (радиационной химической бактериологической защиты), военно-специальной подготовки. </w:t>
      </w:r>
    </w:p>
    <w:p w:rsidR="00D20B36" w:rsidRPr="005853F4" w:rsidRDefault="00D20B36" w:rsidP="00D20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F4">
        <w:rPr>
          <w:rFonts w:ascii="Times New Roman" w:hAnsi="Times New Roman" w:cs="Times New Roman"/>
          <w:b/>
          <w:sz w:val="28"/>
          <w:szCs w:val="28"/>
        </w:rPr>
        <w:t>13.10-13.50 Обеденный перерыв;</w:t>
      </w:r>
    </w:p>
    <w:p w:rsidR="00092468" w:rsidRPr="005853F4" w:rsidRDefault="008D2F72" w:rsidP="0009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</w:t>
      </w:r>
      <w:r w:rsidR="00092468" w:rsidRPr="005853F4">
        <w:rPr>
          <w:rFonts w:ascii="Times New Roman" w:hAnsi="Times New Roman" w:cs="Times New Roman"/>
          <w:b/>
          <w:sz w:val="28"/>
          <w:szCs w:val="28"/>
        </w:rPr>
        <w:t xml:space="preserve">0- 14.00   Экспозиция </w:t>
      </w:r>
      <w:r w:rsidR="00092468" w:rsidRPr="005853F4">
        <w:rPr>
          <w:rFonts w:ascii="Times New Roman" w:hAnsi="Times New Roman" w:cs="Times New Roman"/>
          <w:sz w:val="28"/>
          <w:szCs w:val="28"/>
        </w:rPr>
        <w:t>студенческого конструкторского бюро:</w:t>
      </w:r>
    </w:p>
    <w:p w:rsidR="00D20B36" w:rsidRDefault="00092468" w:rsidP="0009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3F4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 w:rsidRPr="005853F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853F4">
        <w:rPr>
          <w:rFonts w:ascii="Times New Roman" w:hAnsi="Times New Roman" w:cs="Times New Roman"/>
          <w:sz w:val="28"/>
          <w:szCs w:val="28"/>
        </w:rPr>
        <w:t>квадролетник</w:t>
      </w:r>
      <w:proofErr w:type="spellEnd"/>
      <w:r w:rsidRPr="005853F4">
        <w:rPr>
          <w:rFonts w:ascii="Times New Roman" w:hAnsi="Times New Roman" w:cs="Times New Roman"/>
          <w:sz w:val="28"/>
          <w:szCs w:val="28"/>
        </w:rPr>
        <w:t>, роботы</w:t>
      </w:r>
    </w:p>
    <w:p w:rsidR="005853F4" w:rsidRPr="005853F4" w:rsidRDefault="005853F4" w:rsidP="0009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36" w:rsidRPr="005853F4" w:rsidRDefault="00092468" w:rsidP="00A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F4">
        <w:rPr>
          <w:rFonts w:ascii="Times New Roman" w:hAnsi="Times New Roman" w:cs="Times New Roman"/>
          <w:b/>
          <w:sz w:val="28"/>
          <w:szCs w:val="28"/>
        </w:rPr>
        <w:t>14.00</w:t>
      </w:r>
      <w:r w:rsidR="005853F4">
        <w:rPr>
          <w:rFonts w:ascii="Times New Roman" w:hAnsi="Times New Roman" w:cs="Times New Roman"/>
          <w:b/>
          <w:sz w:val="28"/>
          <w:szCs w:val="28"/>
        </w:rPr>
        <w:t xml:space="preserve">- 15.20 </w:t>
      </w:r>
      <w:r w:rsidRPr="005853F4">
        <w:rPr>
          <w:rFonts w:ascii="Times New Roman" w:hAnsi="Times New Roman" w:cs="Times New Roman"/>
          <w:b/>
          <w:sz w:val="28"/>
          <w:szCs w:val="28"/>
        </w:rPr>
        <w:t xml:space="preserve"> Мероприятия на факультетах:</w:t>
      </w:r>
    </w:p>
    <w:p w:rsidR="00092468" w:rsidRPr="005853F4" w:rsidRDefault="00092468" w:rsidP="0009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 xml:space="preserve">1 секция </w:t>
      </w:r>
      <w:r w:rsidR="005853F4">
        <w:rPr>
          <w:rFonts w:ascii="Times New Roman" w:hAnsi="Times New Roman" w:cs="Times New Roman"/>
          <w:b/>
          <w:sz w:val="28"/>
          <w:szCs w:val="28"/>
        </w:rPr>
        <w:t>(Ф</w:t>
      </w:r>
      <w:r w:rsidRPr="005853F4">
        <w:rPr>
          <w:rFonts w:ascii="Times New Roman" w:hAnsi="Times New Roman" w:cs="Times New Roman"/>
          <w:b/>
          <w:sz w:val="28"/>
          <w:szCs w:val="28"/>
        </w:rPr>
        <w:t>акультет автоматической электросвязи)</w:t>
      </w:r>
    </w:p>
    <w:p w:rsidR="00092468" w:rsidRPr="005853F4" w:rsidRDefault="00092468" w:rsidP="000924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Практикум «Демонстрация удаленного включения информационной системы»;</w:t>
      </w:r>
    </w:p>
    <w:p w:rsidR="00092468" w:rsidRPr="005853F4" w:rsidRDefault="00092468" w:rsidP="000924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Практикум «Демонстрация перехвата пароля пользователя»;</w:t>
      </w:r>
    </w:p>
    <w:p w:rsidR="00092468" w:rsidRPr="005853F4" w:rsidRDefault="00092468" w:rsidP="0009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2 секция (</w:t>
      </w:r>
      <w:r w:rsidRPr="005853F4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5853F4">
        <w:rPr>
          <w:rFonts w:ascii="Times New Roman" w:hAnsi="Times New Roman" w:cs="Times New Roman"/>
          <w:b/>
          <w:sz w:val="28"/>
          <w:szCs w:val="28"/>
        </w:rPr>
        <w:t>мультисервисных</w:t>
      </w:r>
      <w:proofErr w:type="spellEnd"/>
      <w:r w:rsidRPr="005853F4"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телекоммуникационных систем)</w:t>
      </w:r>
    </w:p>
    <w:p w:rsidR="00092468" w:rsidRPr="005853F4" w:rsidRDefault="00092468" w:rsidP="000924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Мастер-класс «Современные технологии оптической связи»;</w:t>
      </w:r>
    </w:p>
    <w:p w:rsidR="00092468" w:rsidRPr="005853F4" w:rsidRDefault="00092468" w:rsidP="000924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Олимпиада «Телекоммуникации в современном мире»;</w:t>
      </w:r>
    </w:p>
    <w:p w:rsidR="00092468" w:rsidRPr="005853F4" w:rsidRDefault="00092468" w:rsidP="0009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3 секция (</w:t>
      </w:r>
      <w:r w:rsidRPr="005853F4">
        <w:rPr>
          <w:rFonts w:ascii="Times New Roman" w:hAnsi="Times New Roman" w:cs="Times New Roman"/>
          <w:b/>
          <w:sz w:val="28"/>
          <w:szCs w:val="28"/>
        </w:rPr>
        <w:t>Факультет мобильной связи и мультимедиа)</w:t>
      </w:r>
    </w:p>
    <w:p w:rsidR="00092468" w:rsidRPr="005853F4" w:rsidRDefault="00092468" w:rsidP="0009246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 xml:space="preserve">Мастер-класс «Основы современной </w:t>
      </w:r>
      <w:proofErr w:type="spellStart"/>
      <w:r w:rsidRPr="005853F4">
        <w:rPr>
          <w:rFonts w:ascii="Times New Roman" w:hAnsi="Times New Roman" w:cs="Times New Roman"/>
          <w:sz w:val="28"/>
          <w:szCs w:val="28"/>
        </w:rPr>
        <w:t>микросхемотехники</w:t>
      </w:r>
      <w:proofErr w:type="spellEnd"/>
      <w:r w:rsidRPr="005853F4">
        <w:rPr>
          <w:rFonts w:ascii="Times New Roman" w:hAnsi="Times New Roman" w:cs="Times New Roman"/>
          <w:sz w:val="28"/>
          <w:szCs w:val="28"/>
        </w:rPr>
        <w:t>»;</w:t>
      </w:r>
    </w:p>
    <w:p w:rsidR="00092468" w:rsidRPr="005853F4" w:rsidRDefault="00092468" w:rsidP="0009246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Мастер-класс «Возможности компьютерной графики 3</w:t>
      </w:r>
      <w:r w:rsidRPr="005853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853F4">
        <w:rPr>
          <w:rFonts w:ascii="Times New Roman" w:hAnsi="Times New Roman" w:cs="Times New Roman"/>
          <w:sz w:val="28"/>
          <w:szCs w:val="28"/>
        </w:rPr>
        <w:t>»;</w:t>
      </w:r>
    </w:p>
    <w:p w:rsidR="00092468" w:rsidRPr="005853F4" w:rsidRDefault="00092468" w:rsidP="0009246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lastRenderedPageBreak/>
        <w:t xml:space="preserve">Мастер-класс «Компьютерная обработка аудио и </w:t>
      </w:r>
      <w:proofErr w:type="gramStart"/>
      <w:r w:rsidRPr="005853F4">
        <w:rPr>
          <w:rFonts w:ascii="Times New Roman" w:hAnsi="Times New Roman" w:cs="Times New Roman"/>
          <w:sz w:val="28"/>
          <w:szCs w:val="28"/>
        </w:rPr>
        <w:t>видео сигналов</w:t>
      </w:r>
      <w:proofErr w:type="gramEnd"/>
      <w:r w:rsidRPr="005853F4">
        <w:rPr>
          <w:rFonts w:ascii="Times New Roman" w:hAnsi="Times New Roman" w:cs="Times New Roman"/>
          <w:sz w:val="28"/>
          <w:szCs w:val="28"/>
        </w:rPr>
        <w:t>».</w:t>
      </w:r>
    </w:p>
    <w:p w:rsidR="00092468" w:rsidRPr="005853F4" w:rsidRDefault="00092468" w:rsidP="0009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4 секция (</w:t>
      </w:r>
      <w:r w:rsidRPr="005853F4">
        <w:rPr>
          <w:rFonts w:ascii="Times New Roman" w:hAnsi="Times New Roman" w:cs="Times New Roman"/>
          <w:b/>
          <w:sz w:val="28"/>
          <w:szCs w:val="28"/>
        </w:rPr>
        <w:t>Факультет информатики и вычислительной техники)</w:t>
      </w:r>
    </w:p>
    <w:p w:rsidR="00092468" w:rsidRPr="005853F4" w:rsidRDefault="00092468" w:rsidP="0009246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Практикум «Демонстрация компьютерного управления функциональными возможностями мобильных телефонов»;</w:t>
      </w:r>
    </w:p>
    <w:p w:rsidR="00092468" w:rsidRPr="005853F4" w:rsidRDefault="00092468" w:rsidP="0009246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Практикум по программированию;</w:t>
      </w:r>
    </w:p>
    <w:p w:rsidR="00092468" w:rsidRPr="005853F4" w:rsidRDefault="00092468" w:rsidP="0009246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Семинар «Экономическая безопасность современных информационных систем»;</w:t>
      </w:r>
    </w:p>
    <w:p w:rsidR="00092468" w:rsidRPr="005853F4" w:rsidRDefault="00092468" w:rsidP="0009246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Мастер-класс «Разработка мобильных приложений с использованием информационных технологий»;</w:t>
      </w:r>
    </w:p>
    <w:p w:rsidR="00092468" w:rsidRPr="005853F4" w:rsidRDefault="00092468" w:rsidP="0009246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Практикум «Мобильность и бизнес: как время превратить в деньги»</w:t>
      </w:r>
    </w:p>
    <w:p w:rsidR="00092468" w:rsidRPr="005853F4" w:rsidRDefault="00092468" w:rsidP="0009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468" w:rsidRPr="005853F4" w:rsidRDefault="00092468" w:rsidP="0009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5 секция (</w:t>
      </w:r>
      <w:r w:rsidRPr="005853F4">
        <w:rPr>
          <w:rFonts w:ascii="Times New Roman" w:hAnsi="Times New Roman" w:cs="Times New Roman"/>
          <w:b/>
          <w:sz w:val="28"/>
          <w:szCs w:val="28"/>
        </w:rPr>
        <w:t>Инженерно экономический факультет)</w:t>
      </w:r>
    </w:p>
    <w:p w:rsidR="00092468" w:rsidRPr="005853F4" w:rsidRDefault="00092468" w:rsidP="0009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468" w:rsidRPr="000F698F" w:rsidRDefault="00092468" w:rsidP="0009246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Открытый урок "Тайм-менеджмент для школьников. Искусство самоорганизации"</w:t>
      </w:r>
      <w:r w:rsidR="000F698F">
        <w:rPr>
          <w:rFonts w:ascii="Times New Roman" w:hAnsi="Times New Roman" w:cs="Times New Roman"/>
          <w:sz w:val="28"/>
          <w:szCs w:val="28"/>
        </w:rPr>
        <w:t>;</w:t>
      </w:r>
    </w:p>
    <w:p w:rsidR="000F698F" w:rsidRPr="005853F4" w:rsidRDefault="000F698F" w:rsidP="0009246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обществознанию;</w:t>
      </w:r>
    </w:p>
    <w:p w:rsidR="00092468" w:rsidRPr="005853F4" w:rsidRDefault="00092468" w:rsidP="0009246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Группа тренеров  к</w:t>
      </w:r>
      <w:r w:rsidRPr="005853F4">
        <w:rPr>
          <w:rFonts w:ascii="Times New Roman" w:eastAsia="Times New Roman" w:hAnsi="Times New Roman" w:cs="Times New Roman"/>
          <w:sz w:val="28"/>
          <w:szCs w:val="28"/>
        </w:rPr>
        <w:t xml:space="preserve">омпании </w:t>
      </w:r>
      <w:r w:rsidRPr="005853F4">
        <w:rPr>
          <w:rFonts w:ascii="Times New Roman" w:eastAsia="Times New Roman" w:hAnsi="Times New Roman" w:cs="Times New Roman"/>
          <w:sz w:val="28"/>
          <w:szCs w:val="28"/>
          <w:lang w:val="en-US"/>
        </w:rPr>
        <w:t>FUTUREMAKERSVENTUREGROUP</w:t>
      </w:r>
      <w:r w:rsidRPr="005853F4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</w:t>
      </w:r>
      <w:r w:rsidRPr="005853F4">
        <w:rPr>
          <w:rFonts w:ascii="Times New Roman" w:eastAsia="Times New Roman" w:hAnsi="Times New Roman" w:cs="Times New Roman"/>
          <w:sz w:val="28"/>
          <w:szCs w:val="28"/>
          <w:lang w:val="en-US"/>
        </w:rPr>
        <w:t>TAIFE</w:t>
      </w:r>
      <w:r w:rsidRPr="005853F4">
        <w:rPr>
          <w:rFonts w:ascii="Times New Roman" w:eastAsia="Times New Roman" w:hAnsi="Times New Roman" w:cs="Times New Roman"/>
          <w:sz w:val="28"/>
          <w:szCs w:val="28"/>
        </w:rPr>
        <w:t xml:space="preserve"> (школьники в свободном предпринимательстве).</w:t>
      </w:r>
    </w:p>
    <w:p w:rsidR="00092468" w:rsidRPr="005853F4" w:rsidRDefault="00092468" w:rsidP="0009246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Изучение предпринимательского подхода, ознакомление школьников  с механизмами реализации проектов, проектным менеджментом.</w:t>
      </w:r>
    </w:p>
    <w:p w:rsidR="001824B5" w:rsidRPr="005853F4" w:rsidRDefault="001824B5" w:rsidP="00182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F4">
        <w:rPr>
          <w:rFonts w:ascii="Times New Roman" w:hAnsi="Times New Roman" w:cs="Times New Roman"/>
          <w:b/>
          <w:sz w:val="28"/>
          <w:szCs w:val="28"/>
        </w:rPr>
        <w:t>6 секция</w:t>
      </w:r>
      <w:r w:rsidR="005853F4">
        <w:rPr>
          <w:rFonts w:ascii="Times New Roman" w:hAnsi="Times New Roman" w:cs="Times New Roman"/>
          <w:b/>
          <w:sz w:val="28"/>
          <w:szCs w:val="28"/>
        </w:rPr>
        <w:t xml:space="preserve"> (Г</w:t>
      </w:r>
      <w:r w:rsidRPr="005853F4">
        <w:rPr>
          <w:rFonts w:ascii="Times New Roman" w:hAnsi="Times New Roman" w:cs="Times New Roman"/>
          <w:b/>
          <w:sz w:val="28"/>
          <w:szCs w:val="28"/>
        </w:rPr>
        <w:t>уманитарный факультет)</w:t>
      </w:r>
    </w:p>
    <w:p w:rsidR="001824B5" w:rsidRPr="005853F4" w:rsidRDefault="001824B5" w:rsidP="001824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Мастер-класс «Основы журналистики»;</w:t>
      </w:r>
    </w:p>
    <w:p w:rsidR="001824B5" w:rsidRPr="005853F4" w:rsidRDefault="001824B5" w:rsidP="001824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Деловая игра «</w:t>
      </w:r>
      <w:proofErr w:type="spellStart"/>
      <w:r w:rsidRPr="005853F4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5853F4">
        <w:rPr>
          <w:rFonts w:ascii="Times New Roman" w:hAnsi="Times New Roman" w:cs="Times New Roman"/>
          <w:sz w:val="28"/>
          <w:szCs w:val="28"/>
        </w:rPr>
        <w:t>»;</w:t>
      </w:r>
    </w:p>
    <w:p w:rsidR="001824B5" w:rsidRPr="005853F4" w:rsidRDefault="001824B5" w:rsidP="001824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sz w:val="28"/>
          <w:szCs w:val="28"/>
        </w:rPr>
        <w:t>Семинар по обществознанию о манипуляциях в политической рекламе.</w:t>
      </w:r>
    </w:p>
    <w:p w:rsidR="001824B5" w:rsidRPr="005853F4" w:rsidRDefault="001824B5" w:rsidP="0018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CE3" w:rsidRPr="005853F4" w:rsidRDefault="009C0A7C" w:rsidP="0009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F4">
        <w:rPr>
          <w:rFonts w:ascii="Times New Roman" w:hAnsi="Times New Roman" w:cs="Times New Roman"/>
          <w:b/>
          <w:sz w:val="28"/>
          <w:szCs w:val="28"/>
        </w:rPr>
        <w:t>1</w:t>
      </w:r>
      <w:r w:rsidR="00092468" w:rsidRPr="005853F4">
        <w:rPr>
          <w:rFonts w:ascii="Times New Roman" w:hAnsi="Times New Roman" w:cs="Times New Roman"/>
          <w:b/>
          <w:sz w:val="28"/>
          <w:szCs w:val="28"/>
        </w:rPr>
        <w:t>5</w:t>
      </w:r>
      <w:r w:rsidR="00A17CE3" w:rsidRPr="005853F4">
        <w:rPr>
          <w:rFonts w:ascii="Times New Roman" w:hAnsi="Times New Roman" w:cs="Times New Roman"/>
          <w:b/>
          <w:sz w:val="28"/>
          <w:szCs w:val="28"/>
        </w:rPr>
        <w:t>.</w:t>
      </w:r>
      <w:r w:rsidR="00092468" w:rsidRPr="005853F4">
        <w:rPr>
          <w:rFonts w:ascii="Times New Roman" w:hAnsi="Times New Roman" w:cs="Times New Roman"/>
          <w:b/>
          <w:sz w:val="28"/>
          <w:szCs w:val="28"/>
        </w:rPr>
        <w:t>3</w:t>
      </w:r>
      <w:r w:rsidR="00165811" w:rsidRPr="005853F4">
        <w:rPr>
          <w:rFonts w:ascii="Times New Roman" w:hAnsi="Times New Roman" w:cs="Times New Roman"/>
          <w:b/>
          <w:sz w:val="28"/>
          <w:szCs w:val="28"/>
        </w:rPr>
        <w:t>0-</w:t>
      </w:r>
      <w:r w:rsidR="00A17CE3" w:rsidRPr="005853F4">
        <w:rPr>
          <w:rFonts w:ascii="Times New Roman" w:hAnsi="Times New Roman" w:cs="Times New Roman"/>
          <w:b/>
          <w:sz w:val="28"/>
          <w:szCs w:val="28"/>
        </w:rPr>
        <w:t>1</w:t>
      </w:r>
      <w:r w:rsidR="005853F4">
        <w:rPr>
          <w:rFonts w:ascii="Times New Roman" w:hAnsi="Times New Roman" w:cs="Times New Roman"/>
          <w:b/>
          <w:sz w:val="28"/>
          <w:szCs w:val="28"/>
        </w:rPr>
        <w:t>6.55</w:t>
      </w:r>
      <w:r w:rsidR="00A17CE3" w:rsidRPr="005853F4">
        <w:rPr>
          <w:rFonts w:ascii="Times New Roman" w:hAnsi="Times New Roman" w:cs="Times New Roman"/>
          <w:b/>
          <w:sz w:val="28"/>
          <w:szCs w:val="28"/>
        </w:rPr>
        <w:t xml:space="preserve"> Чемпионат школьников по сборке компьютеров  компании </w:t>
      </w:r>
      <w:r w:rsidR="00A17CE3" w:rsidRPr="005853F4">
        <w:rPr>
          <w:rFonts w:ascii="Times New Roman" w:hAnsi="Times New Roman" w:cs="Times New Roman"/>
          <w:b/>
          <w:sz w:val="28"/>
          <w:szCs w:val="28"/>
          <w:lang w:val="en-US"/>
        </w:rPr>
        <w:t>GIGABYTE</w:t>
      </w:r>
      <w:r w:rsidR="00A17CE3" w:rsidRPr="005853F4">
        <w:rPr>
          <w:rFonts w:ascii="Times New Roman" w:hAnsi="Times New Roman" w:cs="Times New Roman"/>
          <w:b/>
          <w:sz w:val="28"/>
          <w:szCs w:val="28"/>
        </w:rPr>
        <w:t xml:space="preserve"> «Собери компьютер».</w:t>
      </w:r>
    </w:p>
    <w:p w:rsidR="00A11D6A" w:rsidRPr="005853F4" w:rsidRDefault="00A11D6A" w:rsidP="0009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FF" w:rsidRDefault="00A17CE3" w:rsidP="0015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F4">
        <w:rPr>
          <w:rFonts w:ascii="Times New Roman" w:hAnsi="Times New Roman" w:cs="Times New Roman"/>
          <w:b/>
          <w:sz w:val="28"/>
          <w:szCs w:val="28"/>
        </w:rPr>
        <w:t>1</w:t>
      </w:r>
      <w:r w:rsidR="00A11D6A" w:rsidRPr="005853F4">
        <w:rPr>
          <w:rFonts w:ascii="Times New Roman" w:hAnsi="Times New Roman" w:cs="Times New Roman"/>
          <w:b/>
          <w:sz w:val="28"/>
          <w:szCs w:val="28"/>
        </w:rPr>
        <w:t>7.0</w:t>
      </w:r>
      <w:r w:rsidR="005853F4">
        <w:rPr>
          <w:rFonts w:ascii="Times New Roman" w:hAnsi="Times New Roman" w:cs="Times New Roman"/>
          <w:b/>
          <w:sz w:val="28"/>
          <w:szCs w:val="28"/>
        </w:rPr>
        <w:t>0</w:t>
      </w:r>
      <w:r w:rsidRPr="005853F4">
        <w:rPr>
          <w:rFonts w:ascii="Times New Roman" w:hAnsi="Times New Roman" w:cs="Times New Roman"/>
          <w:b/>
          <w:sz w:val="28"/>
          <w:szCs w:val="28"/>
        </w:rPr>
        <w:t>Закрытие Форума.</w:t>
      </w:r>
      <w:r w:rsidR="00190A85" w:rsidRPr="005853F4">
        <w:rPr>
          <w:rFonts w:ascii="Times New Roman" w:hAnsi="Times New Roman" w:cs="Times New Roman"/>
          <w:sz w:val="28"/>
          <w:szCs w:val="28"/>
        </w:rPr>
        <w:t xml:space="preserve">  Награждение участников форума</w:t>
      </w:r>
      <w:r w:rsidR="005853F4">
        <w:rPr>
          <w:rFonts w:ascii="Times New Roman" w:hAnsi="Times New Roman" w:cs="Times New Roman"/>
          <w:sz w:val="28"/>
          <w:szCs w:val="28"/>
        </w:rPr>
        <w:t>.</w:t>
      </w:r>
    </w:p>
    <w:p w:rsidR="005A268F" w:rsidRDefault="005A268F" w:rsidP="0015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68F" w:rsidRDefault="005A268F" w:rsidP="0015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82" w:rsidRDefault="00364F82" w:rsidP="005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F82" w:rsidRDefault="00364F82" w:rsidP="0036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начальник отделения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  ОКО и М, Тимофеева Ольга Владимировна</w:t>
      </w:r>
      <w:r w:rsidR="005A268F">
        <w:rPr>
          <w:rFonts w:ascii="Times New Roman" w:hAnsi="Times New Roman" w:cs="Times New Roman"/>
          <w:sz w:val="24"/>
          <w:szCs w:val="24"/>
        </w:rPr>
        <w:t xml:space="preserve"> (383) 269-82-47, </w:t>
      </w:r>
      <w:hyperlink r:id="rId6" w:history="1">
        <w:r w:rsidR="005A268F">
          <w:rPr>
            <w:rStyle w:val="a3"/>
            <w:sz w:val="24"/>
            <w:szCs w:val="24"/>
            <w:lang w:val="en-US"/>
          </w:rPr>
          <w:t>caragez</w:t>
        </w:r>
        <w:r w:rsidR="005A268F">
          <w:rPr>
            <w:rStyle w:val="a3"/>
            <w:sz w:val="24"/>
            <w:szCs w:val="24"/>
          </w:rPr>
          <w:t>@</w:t>
        </w:r>
        <w:r w:rsidR="005A268F">
          <w:rPr>
            <w:rStyle w:val="a3"/>
            <w:sz w:val="24"/>
            <w:szCs w:val="24"/>
            <w:lang w:val="en-US"/>
          </w:rPr>
          <w:t>sibsutis</w:t>
        </w:r>
        <w:r w:rsidR="005A268F">
          <w:rPr>
            <w:rStyle w:val="a3"/>
            <w:sz w:val="24"/>
            <w:szCs w:val="24"/>
          </w:rPr>
          <w:t>.</w:t>
        </w:r>
        <w:r w:rsidR="005A268F">
          <w:rPr>
            <w:rStyle w:val="a3"/>
            <w:sz w:val="24"/>
            <w:szCs w:val="24"/>
            <w:lang w:val="en-US"/>
          </w:rPr>
          <w:t>ru</w:t>
        </w:r>
      </w:hyperlink>
      <w:r w:rsidR="005A268F">
        <w:rPr>
          <w:rFonts w:ascii="Times New Roman" w:hAnsi="Times New Roman" w:cs="Times New Roman"/>
          <w:sz w:val="24"/>
          <w:szCs w:val="24"/>
        </w:rPr>
        <w:t>,</w:t>
      </w:r>
    </w:p>
    <w:p w:rsidR="005A268F" w:rsidRDefault="005A268F" w:rsidP="00364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99C" w:rsidRDefault="00A9299C" w:rsidP="0015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299C" w:rsidSect="00A34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299C" w:rsidRDefault="00A9299C" w:rsidP="00A929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Внимание!  Участие можно принять только в одной секции (на выбор).</w:t>
      </w:r>
    </w:p>
    <w:p w:rsidR="00A9299C" w:rsidRDefault="00A9299C" w:rsidP="00A92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t xml:space="preserve"> №1 (индивидуальная)</w:t>
      </w:r>
      <w:r>
        <w:rPr>
          <w:rFonts w:ascii="Times New Roman" w:hAnsi="Times New Roman"/>
          <w:sz w:val="28"/>
          <w:szCs w:val="28"/>
        </w:rPr>
        <w:br/>
        <w:t xml:space="preserve">на участие в форуме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7938"/>
      </w:tblGrid>
      <w:tr w:rsidR="00A9299C" w:rsidTr="00A9299C">
        <w:trPr>
          <w:trHeight w:val="46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учебного заведения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/>
            </w:pPr>
          </w:p>
        </w:tc>
      </w:tr>
      <w:tr w:rsidR="00A9299C" w:rsidTr="00A9299C">
        <w:trPr>
          <w:trHeight w:val="45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ФИО, контактная информация (телефон,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A9299C" w:rsidTr="00A9299C">
        <w:trPr>
          <w:trHeight w:val="35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выбранной для участия секции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/>
            </w:pPr>
          </w:p>
        </w:tc>
      </w:tr>
    </w:tbl>
    <w:p w:rsidR="00A9299C" w:rsidRDefault="00A9299C" w:rsidP="00A9299C"/>
    <w:p w:rsidR="00A9299C" w:rsidRDefault="00A9299C" w:rsidP="00A929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дополнительные мероприятия Вы сможете посетить без ограничений!!!</w:t>
      </w:r>
    </w:p>
    <w:p w:rsidR="00A9299C" w:rsidRDefault="00A9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99C" w:rsidRDefault="00A9299C" w:rsidP="00A929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Внимание!  Участие можно принять только в одной секции (на выбор).</w:t>
      </w:r>
    </w:p>
    <w:p w:rsidR="00A9299C" w:rsidRDefault="00A9299C" w:rsidP="00A92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br/>
        <w:t xml:space="preserve">на участие в форуме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7938"/>
      </w:tblGrid>
      <w:tr w:rsidR="00A9299C" w:rsidTr="00A9299C">
        <w:trPr>
          <w:trHeight w:val="46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учебного заведения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/>
            </w:pPr>
          </w:p>
        </w:tc>
      </w:tr>
      <w:tr w:rsidR="00A9299C" w:rsidTr="00A9299C">
        <w:trPr>
          <w:trHeight w:val="45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ФИО, должность, контактная информация руководителя делегации (телефон,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A9299C" w:rsidTr="00A9299C">
        <w:trPr>
          <w:trHeight w:val="35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секции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ФИО участников (список)</w:t>
            </w:r>
          </w:p>
        </w:tc>
      </w:tr>
      <w:tr w:rsidR="00A9299C" w:rsidTr="00A9299C">
        <w:trPr>
          <w:trHeight w:val="35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секция</w:t>
            </w:r>
          </w:p>
          <w:p w:rsidR="00A9299C" w:rsidRDefault="00A9299C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«Демонстрация удаленного включения информационной системы»;</w:t>
            </w:r>
          </w:p>
          <w:p w:rsidR="00A9299C" w:rsidRDefault="00A9299C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«Демонстрация перехвата пароля пользователя»;</w:t>
            </w: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/>
            </w:pPr>
          </w:p>
        </w:tc>
      </w:tr>
      <w:tr w:rsidR="00A9299C" w:rsidTr="00A9299C">
        <w:trPr>
          <w:trHeight w:val="35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секция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«Современные технологии оптической связи»;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«Телекоммуникации в современном мире»;</w:t>
            </w: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/>
            </w:pPr>
          </w:p>
        </w:tc>
      </w:tr>
      <w:tr w:rsidR="00A9299C" w:rsidTr="00A9299C">
        <w:trPr>
          <w:trHeight w:val="35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секция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«Основы современной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микросхемотехники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«Возможности компьютерной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графики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«Компьютерная обработка аудио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 сигналов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/>
            </w:pPr>
          </w:p>
        </w:tc>
      </w:tr>
      <w:tr w:rsidR="00A9299C" w:rsidTr="00A9299C">
        <w:trPr>
          <w:trHeight w:val="35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секция 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«Демонстрация компьютерного управления функциональными возможностями мобильных телефонов»;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программированию;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«Экономическая безопасность современных информационных систем»;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«Разработка мобильных приложений с использованием информационных технологий»;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«Мобильность и бизнес: как время превратить в деньги»</w:t>
            </w: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/>
            </w:pPr>
          </w:p>
        </w:tc>
      </w:tr>
      <w:tr w:rsidR="00A9299C" w:rsidTr="00A9299C">
        <w:trPr>
          <w:trHeight w:val="35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секция 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Открытый урок "Тайм-менеджмент для школьников. Искусство самоорганизации";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Олимпиада по обществознанию.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Группа тренеров  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омпании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FUTUREMAKERSVENTUREGROUP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рамках проекта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TAIFE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(школьники в свободном предпринимательстве).</w:t>
            </w:r>
          </w:p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предпринимательского подхода, ознакомление школьников  с механизмами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проектов, проектным менеджментом.</w:t>
            </w: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/>
            </w:pPr>
          </w:p>
        </w:tc>
      </w:tr>
      <w:tr w:rsidR="00A9299C" w:rsidTr="00A9299C">
        <w:trPr>
          <w:trHeight w:val="35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секция</w:t>
            </w:r>
          </w:p>
          <w:p w:rsidR="00A9299C" w:rsidRDefault="00A9299C">
            <w:pPr>
              <w:pStyle w:val="a4"/>
              <w:spacing w:after="0" w:line="240" w:lineRule="auto"/>
              <w:ind w:left="1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«Основы журналистики»;</w:t>
            </w:r>
          </w:p>
          <w:p w:rsidR="00A9299C" w:rsidRDefault="00A9299C">
            <w:pPr>
              <w:pStyle w:val="a4"/>
              <w:spacing w:after="0" w:line="240" w:lineRule="auto"/>
              <w:ind w:left="1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обществознанию о манипуляциях в политической рекламе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9C" w:rsidRDefault="00A9299C">
            <w:pPr>
              <w:spacing w:after="0"/>
            </w:pPr>
          </w:p>
        </w:tc>
      </w:tr>
      <w:tr w:rsidR="00A9299C" w:rsidTr="00A9299C">
        <w:trPr>
          <w:trHeight w:val="127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9C" w:rsidRDefault="00A9299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секция (для учителей информатики)</w:t>
            </w: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Семинар «Информатика и новые образовательные стандарты».</w:t>
            </w:r>
          </w:p>
          <w:p w:rsidR="00A9299C" w:rsidRDefault="00A9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9C" w:rsidRDefault="00A9299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A9299C" w:rsidRDefault="00A9299C" w:rsidP="00A9299C"/>
    <w:p w:rsidR="00A9299C" w:rsidRDefault="00A9299C" w:rsidP="00A92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дополнительные мероприятия в соответствии с программой форума можно посещать всем желающим!</w:t>
      </w:r>
    </w:p>
    <w:p w:rsidR="005A268F" w:rsidRPr="005853F4" w:rsidRDefault="005A268F" w:rsidP="0015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68F" w:rsidRPr="005853F4" w:rsidSect="00A92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23B"/>
    <w:multiLevelType w:val="hybridMultilevel"/>
    <w:tmpl w:val="2DB6F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726"/>
    <w:multiLevelType w:val="hybridMultilevel"/>
    <w:tmpl w:val="01709A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7F6EB8"/>
    <w:multiLevelType w:val="hybridMultilevel"/>
    <w:tmpl w:val="08B09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4FD8"/>
    <w:multiLevelType w:val="hybridMultilevel"/>
    <w:tmpl w:val="49408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13F8"/>
    <w:multiLevelType w:val="hybridMultilevel"/>
    <w:tmpl w:val="80944C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B8790A"/>
    <w:multiLevelType w:val="hybridMultilevel"/>
    <w:tmpl w:val="AF54B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C1C13"/>
    <w:multiLevelType w:val="hybridMultilevel"/>
    <w:tmpl w:val="51C2006E"/>
    <w:lvl w:ilvl="0" w:tplc="A2CAAA28">
      <w:start w:val="1"/>
      <w:numFmt w:val="decimal"/>
      <w:suff w:val="space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53A64"/>
    <w:multiLevelType w:val="hybridMultilevel"/>
    <w:tmpl w:val="A350AE14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CE3"/>
    <w:rsid w:val="00022BB0"/>
    <w:rsid w:val="00060EC4"/>
    <w:rsid w:val="00092468"/>
    <w:rsid w:val="000B7B9B"/>
    <w:rsid w:val="000E6E7A"/>
    <w:rsid w:val="000F0F84"/>
    <w:rsid w:val="000F698F"/>
    <w:rsid w:val="00153884"/>
    <w:rsid w:val="00165811"/>
    <w:rsid w:val="001824B5"/>
    <w:rsid w:val="00190A85"/>
    <w:rsid w:val="00194D09"/>
    <w:rsid w:val="001D60AC"/>
    <w:rsid w:val="00346486"/>
    <w:rsid w:val="00364F82"/>
    <w:rsid w:val="003914DC"/>
    <w:rsid w:val="00401DC9"/>
    <w:rsid w:val="00443E15"/>
    <w:rsid w:val="005343A8"/>
    <w:rsid w:val="005853F4"/>
    <w:rsid w:val="005A268F"/>
    <w:rsid w:val="00627C92"/>
    <w:rsid w:val="00652BB3"/>
    <w:rsid w:val="00667C78"/>
    <w:rsid w:val="007B2CF5"/>
    <w:rsid w:val="00811FDC"/>
    <w:rsid w:val="00872F51"/>
    <w:rsid w:val="008D2F72"/>
    <w:rsid w:val="009C0A7C"/>
    <w:rsid w:val="00A11D6A"/>
    <w:rsid w:val="00A17CE3"/>
    <w:rsid w:val="00A348FF"/>
    <w:rsid w:val="00A9299C"/>
    <w:rsid w:val="00AA7540"/>
    <w:rsid w:val="00B010CC"/>
    <w:rsid w:val="00B33165"/>
    <w:rsid w:val="00B37631"/>
    <w:rsid w:val="00C01F08"/>
    <w:rsid w:val="00C97505"/>
    <w:rsid w:val="00D20B36"/>
    <w:rsid w:val="00EE7C83"/>
    <w:rsid w:val="00F810FD"/>
    <w:rsid w:val="00F9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7CE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1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7CE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1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agez@sibsuti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2012-04-16T03:45:00Z</cp:lastPrinted>
  <dcterms:created xsi:type="dcterms:W3CDTF">2012-04-25T08:52:00Z</dcterms:created>
  <dcterms:modified xsi:type="dcterms:W3CDTF">2012-04-25T08:52:00Z</dcterms:modified>
</cp:coreProperties>
</file>