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3" w:rsidRDefault="000537A3" w:rsidP="000537A3">
      <w:pPr>
        <w:pStyle w:val="2"/>
      </w:pPr>
      <w:bookmarkStart w:id="0" w:name="_GoBack"/>
      <w:bookmarkEnd w:id="0"/>
      <w:r>
        <w:t>Работа госпиталей в годы Великой Отечественной войны</w:t>
      </w:r>
    </w:p>
    <w:p w:rsidR="000537A3" w:rsidRDefault="000537A3" w:rsidP="000537A3">
      <w:pPr>
        <w:jc w:val="center"/>
        <w:rPr>
          <w:b/>
          <w:sz w:val="28"/>
        </w:rPr>
      </w:pPr>
      <w:r>
        <w:rPr>
          <w:b/>
          <w:sz w:val="28"/>
        </w:rPr>
        <w:t>(на примере Новосибирска)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Лекция 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Автор Миронова Ольга, 11А Класс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детстве моя бабушка часто рассказывала мне о своей молодости. Самыми интересными  мне казались ее воспоминания о войне, о тех временах, когда она работала в госпитале. 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Этот интерес к бабушкиным рассказам и определил тему моей работы. Кроме того, в наше время, когда в локальных войнах тысячи молодых парней теряют здоровье и нуждаются в серьезном госпитальном лечении и заботе медперсонала, эта тема является весьма актуальной.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Помимо этого, работа госпиталей – это часть войны, часть той боли, которую нельзя забыть нам, потомкам солдат Великой Отечественной. 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Цель моего исследования – выявить особенности работы госпиталей в годы войны и попытаться определить, насколько осведомлены о ней  мои ровесники. 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Литературу, изученную за два года работы над темой, можно разделить на  несколько групп: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Прежде всего, это энциклопедии и справочники, такие как Новосибирск-100, Новосибирск 110 и Энциклопедия Великой Отечевственной войны.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5-титомной Истории Сибири нашлась информация о размещении госпиталей в учебных заведениях.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школьном учебнике Исупова и Кузнецова дана статистика выздоровления и смертности раненых.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Больше всего сведений о госпиталях страны и нашего города содержится в тематических сборниках статей, таких как «Сибиряки </w:t>
      </w:r>
      <w:r>
        <w:rPr>
          <w:sz w:val="28"/>
        </w:rPr>
        <w:lastRenderedPageBreak/>
        <w:t>фронту», «Кузбасс фронту», «Сибирь в годы Великой Отечественной войны».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Из монографий по моей теме удалось найти только книгу Ростоцкого «Тыловые эвакогоспитали», однако в ней почти ничего не сказано о стационарных госпиталях.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Помимо литературы в работе использованы различные типы  опубликованных и архивных источников: нормативно-правовые акты, отчеты Наркомздрава, статистические сводки, списки госпиталейи другие материалы фонда 174 в городском архиве,  письма фронтовиков, воспоминания и интервью. 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Особенно хочется выделить мемуары деда </w:t>
      </w:r>
      <w:proofErr w:type="gramStart"/>
      <w:r>
        <w:rPr>
          <w:sz w:val="28"/>
        </w:rPr>
        <w:t>моей</w:t>
      </w:r>
      <w:proofErr w:type="gramEnd"/>
      <w:r>
        <w:rPr>
          <w:sz w:val="28"/>
        </w:rPr>
        <w:t xml:space="preserve"> однокласницы,  хирурга Михаила Яковлевича Комиссарова, который организовал несколько фронтовых госпиталей. Его материалы и данные сборника о госпиталях Ленинграда позволили сравнить ситуацию в Новосибирске и по стране,  и выявить общие индивидуальные черты в работе госпиталей.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Работая с </w:t>
      </w:r>
      <w:proofErr w:type="gramStart"/>
      <w:r>
        <w:rPr>
          <w:sz w:val="28"/>
        </w:rPr>
        <w:t>архивными</w:t>
      </w:r>
      <w:proofErr w:type="gramEnd"/>
      <w:r>
        <w:rPr>
          <w:sz w:val="28"/>
        </w:rPr>
        <w:t xml:space="preserve"> докуметнтами, я была поражена тем, что это отнюдь не всегда сухие цифры и факты. Вот описание больничной палаты из отчета Наркомздрава от 1938 года: "Здание старое, на потолке местами отвалилась штукатурка, оконное стекло имеет множество трещин, из которых невыносимо сквозит. Матрасы на старых, полуразвалившихся  кроватях грязные, имеют много дыр, зашиты плохо и кое-где торчит грязная вата. Доски на полу с ободранной краской, в нескольких местах прогнившие".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Специалистов и врачей не хватало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 основе статистических сводок я составила диаграммы, из которых видно, что  в Европейской части России на 10 тысяч жителей приходилось 11 врачей и 34  медсестры, а в Сибири  6 врачей  и 14 медсестер.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Судя по отчету Наркомздрава, не хватало и медикаментов. Если  больницы Москвы были обеспечены медикаментами на 70, а Ленинграда на  84 %, то Новосибирска</w:t>
      </w:r>
      <w:proofErr w:type="gramStart"/>
      <w:r>
        <w:rPr>
          <w:sz w:val="28"/>
        </w:rPr>
        <w:t xml:space="preserve"> -- </w:t>
      </w:r>
      <w:proofErr w:type="gramEnd"/>
      <w:r>
        <w:rPr>
          <w:sz w:val="28"/>
        </w:rPr>
        <w:t>лишь на 45.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Объяснение этой ситуации я нашла,   работая в Музее Дома Офицеров: из бюджета Новосибирска за 1937 год  на здравоохранение тратилось в 3 раза меньше, чем на культурно-бытовое обслуживание. </w:t>
      </w:r>
    </w:p>
    <w:p w:rsidR="000537A3" w:rsidRDefault="000537A3" w:rsidP="000537A3">
      <w:pPr>
        <w:pStyle w:val="a3"/>
      </w:pPr>
      <w:r>
        <w:t>22 июня 1941 года началась Великая Отечественная война. В Новосиби</w:t>
      </w:r>
      <w:proofErr w:type="gramStart"/>
      <w:r>
        <w:t>рск  ст</w:t>
      </w:r>
      <w:proofErr w:type="gramEnd"/>
      <w:r>
        <w:t>али прибывать эшелоны с раненными бойцами.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"...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громный поток раненых захлёстывал госпитали" пишет партийный функционер Петров. В городском архиве хранится решение сессии  горсовета,  о том, что здания некоторых учебных заведений будут переоборудованы в госпитали. 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 данным различных источников количество школ отданных под госпитали колеблется от 21 до 30. В Музее Народного Образования, я взяла их адреса и поехала проверять информацию. Встречалась с очевидцами тех событий, с преподавателями истории в этих учебных заведениях. Наиболее точными оказались сведения Городского архива – 27 школ Новосибирска стали госпиталями.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Из статьи  Владимира Александровича Зверева, я выяснила, что пединститут был переведен в Колпашево,  а в его здании, что напротив ЦУМа, также был создан госпиталь.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Школе №29 некуда  было </w:t>
      </w:r>
      <w:proofErr w:type="gramStart"/>
      <w:r>
        <w:rPr>
          <w:sz w:val="28"/>
        </w:rPr>
        <w:t>эвакуироваться</w:t>
      </w:r>
      <w:proofErr w:type="gramEnd"/>
      <w:r>
        <w:rPr>
          <w:sz w:val="28"/>
        </w:rPr>
        <w:t xml:space="preserve"> и она осталась в своем здании, уместив 24 класса в 5 комнатах, в остальном помещении разместился госпиталь. 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Но ситуация с прифронтовыми госпиталями была значительно хуже: хирург Комиссаров недалеко от станции Пыжовка организовал госпиталь  в здании овощехранилища, откуда пришлось вывозить глыбы льда.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О том, как шла работа в госпиталях, мне рассказали бабушка и ее подруги; через одну из них я познакомилась с хирургом Елизаветой  Дмитриевной Харитоновой, чьи воспоминания о работе в эвакогоспитале № 290 опубликованы в сборнике.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Бабушка вспоминает: «Было мне тогда 17 лет, и я вместе с другими девушками принимала военную присягу. Работала я санитаркой. В госпитале была самая младшая, а работала как все: днем стирали бинты, мыли раненных, помогали медсестрам и врачам, а ночью разгружали уголь для госпиталя, носили на себе поступивших раненных бойцов». 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Что меня  поразило</w:t>
      </w:r>
      <w:proofErr w:type="gramStart"/>
      <w:r>
        <w:rPr>
          <w:sz w:val="28"/>
        </w:rPr>
        <w:t xml:space="preserve"> -- </w:t>
      </w:r>
      <w:proofErr w:type="gramEnd"/>
      <w:r>
        <w:rPr>
          <w:sz w:val="28"/>
        </w:rPr>
        <w:t>это огромное внимание проведению</w:t>
      </w:r>
      <w:r w:rsidRPr="00044689">
        <w:rPr>
          <w:sz w:val="28"/>
        </w:rPr>
        <w:t xml:space="preserve"> </w:t>
      </w:r>
      <w:r>
        <w:rPr>
          <w:sz w:val="28"/>
        </w:rPr>
        <w:t>в госпиталях  Новосибирска научной работы. Как рассказала мне Елизавета Дмитриевна Харитонова,   в научных исследованиях участвовали не только профессора</w:t>
      </w:r>
      <w:r w:rsidRPr="004733EC">
        <w:rPr>
          <w:sz w:val="28"/>
        </w:rPr>
        <w:t xml:space="preserve"> </w:t>
      </w:r>
      <w:r>
        <w:rPr>
          <w:sz w:val="28"/>
        </w:rPr>
        <w:t>В. В Ревердатто,  В.М.Мыш, и А.Г.Савиных, но и студенты мединститута. Ее рассказ подтвердила и Энциклопедия Новосибирск – 110, и архивные документы госпиталя № 333. Я решила выяснить, был ли Новосибирск исключением, и убедилась</w:t>
      </w:r>
      <w:proofErr w:type="gramStart"/>
      <w:r>
        <w:rPr>
          <w:sz w:val="28"/>
        </w:rPr>
        <w:t xml:space="preserve"> --  </w:t>
      </w:r>
      <w:proofErr w:type="gramEnd"/>
      <w:r>
        <w:rPr>
          <w:sz w:val="28"/>
        </w:rPr>
        <w:t xml:space="preserve">это была система работы госпиталей страны. Михаил Яковлевич Комиссаров пишет о конференции хирургов фронта. Приходится только удивляться, читая об </w:t>
      </w:r>
      <w:proofErr w:type="gramStart"/>
      <w:r>
        <w:rPr>
          <w:sz w:val="28"/>
        </w:rPr>
        <w:t>экспонатах</w:t>
      </w:r>
      <w:proofErr w:type="gramEnd"/>
      <w:r>
        <w:rPr>
          <w:sz w:val="28"/>
        </w:rPr>
        <w:t xml:space="preserve"> привезенных с передовой. Например,  макет Малой земли  изображал расположение медсанчастей  и пути эвакуации раненных. Как вспоминает М.Я.: "он произвел огромное впечатление, на участников конференции". Еще бы, трудно даже представить, как можно было изготовить его в условиях Малой земли.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Даже в блокадном Ленинграде, оказывается, проводились научно-практические конференции.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В годы войны кардинально изменилась ситуация с материальным обеспечением госпиталей. </w:t>
      </w:r>
      <w:r w:rsidRPr="00835CD7">
        <w:rPr>
          <w:b/>
          <w:sz w:val="28"/>
        </w:rPr>
        <w:t>Взгляните</w:t>
      </w:r>
      <w:r>
        <w:rPr>
          <w:sz w:val="28"/>
        </w:rPr>
        <w:t xml:space="preserve"> на диаграммы, составленные мной на основе сборника документов Здравоохранение Сибири.</w:t>
      </w:r>
    </w:p>
    <w:p w:rsidR="000537A3" w:rsidRPr="00EC1A56" w:rsidRDefault="000537A3" w:rsidP="000537A3">
      <w:pPr>
        <w:spacing w:line="360" w:lineRule="auto"/>
        <w:ind w:firstLine="720"/>
        <w:jc w:val="both"/>
        <w:rPr>
          <w:i/>
          <w:sz w:val="28"/>
        </w:rPr>
      </w:pPr>
      <w:r>
        <w:rPr>
          <w:sz w:val="28"/>
        </w:rPr>
        <w:t xml:space="preserve">За годы войны в нашем городе   218 тысяч 611 раненных были вылечены, спасены, многие возвращены в строй.  </w:t>
      </w:r>
      <w:r w:rsidRPr="00EC1A56">
        <w:rPr>
          <w:i/>
          <w:sz w:val="28"/>
        </w:rPr>
        <w:t>По данным отчета Наркомздрава за 1943-1945 гг., в городе было проведено около 55 тыс. хирургических операций, 17500 переливаний крови, сотни тыс. рентгено-исследований.</w:t>
      </w:r>
    </w:p>
    <w:p w:rsidR="000537A3" w:rsidRPr="00EC1A56" w:rsidRDefault="000537A3" w:rsidP="000537A3">
      <w:pPr>
        <w:spacing w:line="360" w:lineRule="auto"/>
        <w:ind w:firstLine="720"/>
        <w:jc w:val="both"/>
        <w:rPr>
          <w:i/>
          <w:sz w:val="28"/>
        </w:rPr>
      </w:pPr>
      <w:r w:rsidRPr="00EC1A56">
        <w:rPr>
          <w:i/>
          <w:sz w:val="28"/>
        </w:rPr>
        <w:t>Хотелось бы привести отрывок из письма красноармейца-разведчика Андрея Мазуренко хирургу госпиталя № 181.</w:t>
      </w:r>
    </w:p>
    <w:p w:rsidR="000537A3" w:rsidRPr="00EC1A56" w:rsidRDefault="000537A3" w:rsidP="000537A3">
      <w:pPr>
        <w:spacing w:line="360" w:lineRule="auto"/>
        <w:ind w:firstLine="720"/>
        <w:jc w:val="both"/>
        <w:rPr>
          <w:i/>
          <w:sz w:val="28"/>
        </w:rPr>
      </w:pPr>
      <w:r w:rsidRPr="00EC1A56">
        <w:rPr>
          <w:i/>
          <w:sz w:val="28"/>
        </w:rPr>
        <w:t>«Родная Эмилия Ивановна!</w:t>
      </w:r>
    </w:p>
    <w:p w:rsidR="000537A3" w:rsidRPr="00EC1A56" w:rsidRDefault="000537A3" w:rsidP="000537A3">
      <w:pPr>
        <w:spacing w:line="360" w:lineRule="auto"/>
        <w:ind w:firstLine="720"/>
        <w:jc w:val="both"/>
        <w:rPr>
          <w:i/>
          <w:sz w:val="28"/>
        </w:rPr>
      </w:pPr>
      <w:r w:rsidRPr="00EC1A56">
        <w:rPr>
          <w:i/>
          <w:sz w:val="28"/>
        </w:rPr>
        <w:t xml:space="preserve"> За спасенную мне жизнь я всегда буду считать Вас своей матерью. Кончится война, вернусь, и буду оберегать Вашу старость до последних дней Вашей жизни».</w:t>
      </w:r>
    </w:p>
    <w:p w:rsidR="000537A3" w:rsidRDefault="000537A3" w:rsidP="000537A3">
      <w:pPr>
        <w:spacing w:line="360" w:lineRule="auto"/>
        <w:ind w:firstLine="720"/>
        <w:jc w:val="both"/>
        <w:rPr>
          <w:i/>
          <w:sz w:val="28"/>
        </w:rPr>
      </w:pPr>
      <w:r w:rsidRPr="00EC1A56">
        <w:rPr>
          <w:i/>
          <w:sz w:val="28"/>
        </w:rPr>
        <w:t>Что может быть  теплее этих бескорыстных писем, написанных от глубины сердца, согретых горячим чувством благодарности, за возвращенное здоровье, за спасенную жизнь.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>Изучив и проанализировав источники и литературу я пришла к следующим</w:t>
      </w:r>
      <w:proofErr w:type="gramEnd"/>
      <w:r>
        <w:rPr>
          <w:sz w:val="28"/>
        </w:rPr>
        <w:t xml:space="preserve"> выводам: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Медицинская сеть Нрвосибирска в предвоенный период  была недостаточно готова к оказанию медицинской помощи в условиях войны, однако в годы войны ситуация с обеспечением госпиталей медикаментами, сотрудниками и другими средствами кардинально изменилась.  Результатом улучшения снабжения, напряженной работы врачей, медсестер, санитарок, научной работы профессуры и студентов, помощи населения стала высокая эффективность работы госпиталей Новосибирска. 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Как ни печально, но </w:t>
      </w:r>
      <w:proofErr w:type="gramStart"/>
      <w:r>
        <w:rPr>
          <w:sz w:val="28"/>
        </w:rPr>
        <w:t>информация</w:t>
      </w:r>
      <w:proofErr w:type="gramEnd"/>
      <w:r>
        <w:rPr>
          <w:sz w:val="28"/>
        </w:rPr>
        <w:t xml:space="preserve"> доходящая до моих ровесников, весьма скудна, и в большинстве своем ее источником являются знакомые и родственники - участники и свидетели ВОВ.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Не хочется верить, что память жива лишь до той поры, пока живы очевидцы тех событий. Я думаю, что школа и средства массовой информации должны уделять больше внимания этой теме.</w:t>
      </w:r>
    </w:p>
    <w:p w:rsidR="000537A3" w:rsidRPr="00EC1A56" w:rsidRDefault="000537A3" w:rsidP="000537A3">
      <w:pPr>
        <w:spacing w:line="360" w:lineRule="auto"/>
        <w:ind w:firstLine="720"/>
        <w:jc w:val="both"/>
        <w:rPr>
          <w:b/>
          <w:sz w:val="28"/>
        </w:rPr>
      </w:pPr>
      <w:r w:rsidRPr="00EC1A56">
        <w:rPr>
          <w:b/>
          <w:sz w:val="28"/>
        </w:rPr>
        <w:t>В дальнейшем я хочу продолжить свою работу, сравнить медицинское обслуживание госпиталей в годы ВОВ и в наши дни (на примере госпиталя № 333).</w:t>
      </w:r>
    </w:p>
    <w:p w:rsidR="000537A3" w:rsidRDefault="000537A3" w:rsidP="000537A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Завершая работу, я хотела бы привести слова Михаила Яковлевича Комиссарова: " Жить в труде</w:t>
      </w:r>
      <w:proofErr w:type="gramStart"/>
      <w:r>
        <w:rPr>
          <w:sz w:val="28"/>
        </w:rPr>
        <w:t xml:space="preserve"> -- </w:t>
      </w:r>
      <w:proofErr w:type="gramEnd"/>
      <w:r>
        <w:rPr>
          <w:sz w:val="28"/>
        </w:rPr>
        <w:t>это счастье человека, а жить и работать,  возвращая здоровье человеку - это счастье вдвойне".</w:t>
      </w:r>
    </w:p>
    <w:p w:rsidR="000537A3" w:rsidRDefault="000537A3"/>
    <w:p w:rsidR="000537A3" w:rsidRPr="000537A3" w:rsidRDefault="000537A3">
      <w:pPr>
        <w:rPr>
          <w:b/>
          <w:sz w:val="28"/>
          <w:szCs w:val="28"/>
        </w:rPr>
      </w:pPr>
      <w:r w:rsidRPr="000537A3">
        <w:rPr>
          <w:b/>
          <w:sz w:val="28"/>
          <w:szCs w:val="28"/>
        </w:rPr>
        <w:t xml:space="preserve">                                                          Литература</w:t>
      </w:r>
    </w:p>
    <w:p w:rsidR="000537A3" w:rsidRDefault="000537A3"/>
    <w:p w:rsidR="000537A3" w:rsidRDefault="000537A3"/>
    <w:p w:rsidR="000537A3" w:rsidRDefault="000537A3" w:rsidP="000537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Давыдова Ю.А. Здравоохранение в городах Сибири в годы ВОВ // Медицина госпиталей в годы ВОВ. Н-ск.,1999.</w:t>
      </w:r>
    </w:p>
    <w:p w:rsidR="000537A3" w:rsidRDefault="000537A3" w:rsidP="000537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Дандич С.Ф. Письма </w:t>
      </w:r>
      <w:proofErr w:type="gramStart"/>
      <w:r>
        <w:rPr>
          <w:sz w:val="28"/>
        </w:rPr>
        <w:t>возвращенных</w:t>
      </w:r>
      <w:proofErr w:type="gramEnd"/>
      <w:r>
        <w:rPr>
          <w:sz w:val="28"/>
        </w:rPr>
        <w:t xml:space="preserve"> в строй // Здравоохранение в годы войны Н-ск., 1992.</w:t>
      </w:r>
    </w:p>
    <w:p w:rsidR="000537A3" w:rsidRDefault="000537A3" w:rsidP="000537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Зверев В.А. Трудные годы войны // Новосибирскому педагог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ческому 60 лет. Н-ск., 1995.</w:t>
      </w:r>
    </w:p>
    <w:p w:rsidR="000537A3" w:rsidRDefault="000537A3" w:rsidP="000537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Исупов В.А., Кузнецов И.С. Трудовой героизм сибиряков // История Сибири для 9-го класса. Н-ск.,2000.</w:t>
      </w:r>
    </w:p>
    <w:p w:rsidR="000537A3" w:rsidRDefault="000537A3" w:rsidP="000537A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Корчеев С.В.  Госпитали Новосибирска // Новосибирск 110. Энциклопедический словарь. Н-ск., 2003.</w:t>
      </w:r>
    </w:p>
    <w:p w:rsidR="000537A3" w:rsidRDefault="000537A3" w:rsidP="000537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Комиссаров М.Я. Медики Сибири на защите рубежей нашей Родины // Рукопись - воспоминания военно-полевого хирурга, полковника м/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отставке Комисарова М.Я. Н-ск., 1971.</w:t>
      </w:r>
    </w:p>
    <w:p w:rsidR="000537A3" w:rsidRDefault="000537A3" w:rsidP="000537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Поздняков В.К. Госпиталь // Новосибирску- 110 лет. Энциклопедический словарь.  Н-ск., 2002. </w:t>
      </w:r>
    </w:p>
    <w:p w:rsidR="000537A3" w:rsidRDefault="000537A3" w:rsidP="000537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Сизикова Е.Ю. Обеспеченность больниц, медицинскими препаратами // Сборник документов и материалов. Проблемы здравоохранения. Н-ск., 1939.</w:t>
      </w:r>
    </w:p>
    <w:p w:rsidR="000537A3" w:rsidRDefault="000537A3" w:rsidP="000537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Юсупов М.И Здравоохранение в военные годы  // Новосибирску- 110 лет. 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статистическое издание. Н-ск., 2003.</w:t>
      </w:r>
    </w:p>
    <w:p w:rsidR="000537A3" w:rsidRDefault="000537A3"/>
    <w:sectPr w:rsidR="000537A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01" w:rsidRDefault="009B4F01">
      <w:r>
        <w:separator/>
      </w:r>
    </w:p>
  </w:endnote>
  <w:endnote w:type="continuationSeparator" w:id="0">
    <w:p w:rsidR="009B4F01" w:rsidRDefault="009B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01" w:rsidRDefault="009B4F01">
      <w:r>
        <w:separator/>
      </w:r>
    </w:p>
  </w:footnote>
  <w:footnote w:type="continuationSeparator" w:id="0">
    <w:p w:rsidR="009B4F01" w:rsidRDefault="009B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DCE"/>
    <w:multiLevelType w:val="hybridMultilevel"/>
    <w:tmpl w:val="1760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7A3"/>
    <w:rsid w:val="000537A3"/>
    <w:rsid w:val="001D7153"/>
    <w:rsid w:val="00395962"/>
    <w:rsid w:val="00594819"/>
    <w:rsid w:val="009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7A3"/>
  </w:style>
  <w:style w:type="paragraph" w:styleId="2">
    <w:name w:val="heading 2"/>
    <w:basedOn w:val="a"/>
    <w:next w:val="a"/>
    <w:qFormat/>
    <w:rsid w:val="000537A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537A3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госпиталей в годы Великой Отечественной войны</vt:lpstr>
    </vt:vector>
  </TitlesOfParts>
  <Company>home PC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госпиталей в годы Великой Отечественной войны</dc:title>
  <dc:creator>Ткаченко Наталья Юльевна</dc:creator>
  <cp:lastModifiedBy>Наталья</cp:lastModifiedBy>
  <cp:revision>2</cp:revision>
  <dcterms:created xsi:type="dcterms:W3CDTF">2013-11-20T04:13:00Z</dcterms:created>
  <dcterms:modified xsi:type="dcterms:W3CDTF">2013-11-20T04:13:00Z</dcterms:modified>
</cp:coreProperties>
</file>