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50" w:rsidRPr="001F6417" w:rsidRDefault="00281C50" w:rsidP="001F6417">
      <w:pPr>
        <w:spacing w:after="0" w:line="240" w:lineRule="auto"/>
        <w:ind w:left="-850"/>
        <w:jc w:val="center"/>
        <w:rPr>
          <w:b/>
          <w:sz w:val="28"/>
          <w:szCs w:val="28"/>
        </w:rPr>
      </w:pPr>
      <w:r w:rsidRPr="001F6417">
        <w:rPr>
          <w:b/>
          <w:sz w:val="28"/>
          <w:szCs w:val="28"/>
        </w:rPr>
        <w:t>ИТОГИ</w:t>
      </w:r>
    </w:p>
    <w:p w:rsidR="00281C50" w:rsidRPr="001F6417" w:rsidRDefault="00281C50" w:rsidP="001F6417">
      <w:pPr>
        <w:spacing w:after="0" w:line="240" w:lineRule="auto"/>
        <w:ind w:left="-850"/>
        <w:jc w:val="center"/>
        <w:rPr>
          <w:sz w:val="28"/>
          <w:szCs w:val="28"/>
        </w:rPr>
      </w:pPr>
      <w:r w:rsidRPr="001F6417">
        <w:rPr>
          <w:sz w:val="28"/>
          <w:szCs w:val="28"/>
        </w:rPr>
        <w:t xml:space="preserve">работы </w:t>
      </w:r>
      <w:r w:rsidR="001F6417" w:rsidRPr="001F6417">
        <w:rPr>
          <w:sz w:val="28"/>
          <w:szCs w:val="28"/>
        </w:rPr>
        <w:t>секции</w:t>
      </w:r>
      <w:r w:rsidRPr="001F6417">
        <w:rPr>
          <w:sz w:val="28"/>
          <w:szCs w:val="28"/>
        </w:rPr>
        <w:t xml:space="preserve"> </w:t>
      </w:r>
      <w:r w:rsidR="001F6417" w:rsidRPr="001F6417">
        <w:rPr>
          <w:sz w:val="28"/>
          <w:szCs w:val="28"/>
        </w:rPr>
        <w:t>информатики</w:t>
      </w:r>
    </w:p>
    <w:p w:rsidR="00281C50" w:rsidRPr="001F6417" w:rsidRDefault="00281C50" w:rsidP="001F6417">
      <w:pPr>
        <w:spacing w:after="0" w:line="240" w:lineRule="auto"/>
        <w:ind w:left="-850"/>
        <w:jc w:val="center"/>
        <w:rPr>
          <w:sz w:val="28"/>
          <w:szCs w:val="28"/>
        </w:rPr>
      </w:pPr>
      <w:r w:rsidRPr="001F6417">
        <w:rPr>
          <w:sz w:val="28"/>
          <w:szCs w:val="28"/>
        </w:rPr>
        <w:t>районной научно-практической конференции школьников</w:t>
      </w:r>
    </w:p>
    <w:p w:rsidR="00A22410" w:rsidRPr="001F6417" w:rsidRDefault="00281C50" w:rsidP="001F6417">
      <w:pPr>
        <w:spacing w:after="0" w:line="240" w:lineRule="auto"/>
        <w:ind w:left="-850"/>
        <w:jc w:val="center"/>
        <w:rPr>
          <w:sz w:val="28"/>
          <w:szCs w:val="28"/>
        </w:rPr>
      </w:pPr>
      <w:r w:rsidRPr="001F6417">
        <w:rPr>
          <w:sz w:val="28"/>
          <w:szCs w:val="28"/>
        </w:rPr>
        <w:t>17 декабря 2012 г.</w:t>
      </w:r>
      <w:r w:rsidR="00633C17" w:rsidRPr="001F6417">
        <w:rPr>
          <w:sz w:val="28"/>
          <w:szCs w:val="28"/>
        </w:rPr>
        <w:t xml:space="preserve"> на базе МБОУ СОШ № 185</w:t>
      </w:r>
    </w:p>
    <w:p w:rsidR="001F6417" w:rsidRDefault="001F6417" w:rsidP="001F6417">
      <w:pPr>
        <w:spacing w:after="0" w:line="240" w:lineRule="auto"/>
        <w:ind w:left="-850"/>
        <w:jc w:val="center"/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560"/>
        <w:gridCol w:w="4962"/>
        <w:gridCol w:w="2551"/>
      </w:tblGrid>
      <w:tr w:rsidR="00122700" w:rsidTr="00B377BB">
        <w:tc>
          <w:tcPr>
            <w:tcW w:w="1560" w:type="dxa"/>
          </w:tcPr>
          <w:p w:rsidR="00122700" w:rsidRDefault="001F6417">
            <w:r>
              <w:t>С</w:t>
            </w:r>
            <w:r w:rsidR="00122700">
              <w:t>екция</w:t>
            </w:r>
          </w:p>
        </w:tc>
        <w:tc>
          <w:tcPr>
            <w:tcW w:w="4962" w:type="dxa"/>
          </w:tcPr>
          <w:p w:rsidR="00122700" w:rsidRDefault="001F6417">
            <w:r>
              <w:t>У</w:t>
            </w:r>
            <w:r w:rsidR="00122700" w:rsidRPr="000206D4">
              <w:t>частники</w:t>
            </w:r>
          </w:p>
        </w:tc>
        <w:tc>
          <w:tcPr>
            <w:tcW w:w="2551" w:type="dxa"/>
          </w:tcPr>
          <w:p w:rsidR="00122700" w:rsidRDefault="001F6417" w:rsidP="00972704">
            <w:r>
              <w:t>Р</w:t>
            </w:r>
            <w:r w:rsidR="00122700" w:rsidRPr="000206D4">
              <w:t>езультаты</w:t>
            </w:r>
          </w:p>
        </w:tc>
      </w:tr>
      <w:tr w:rsidR="001F6417" w:rsidTr="001F6417">
        <w:trPr>
          <w:trHeight w:val="568"/>
        </w:trPr>
        <w:tc>
          <w:tcPr>
            <w:tcW w:w="1560" w:type="dxa"/>
            <w:vMerge w:val="restart"/>
            <w:vAlign w:val="center"/>
          </w:tcPr>
          <w:p w:rsidR="001F6417" w:rsidRDefault="001F6417" w:rsidP="001F6417">
            <w:pPr>
              <w:jc w:val="center"/>
            </w:pPr>
            <w:r w:rsidRPr="00896A74">
              <w:t>Информатика</w:t>
            </w:r>
          </w:p>
        </w:tc>
        <w:tc>
          <w:tcPr>
            <w:tcW w:w="4962" w:type="dxa"/>
          </w:tcPr>
          <w:p w:rsidR="001F6417" w:rsidRDefault="001F6417" w:rsidP="00896A74">
            <w:r>
              <w:t xml:space="preserve">1. Киселёв Н., 10 кл, МБОУ СОШ № 199 </w:t>
            </w:r>
          </w:p>
          <w:p w:rsidR="001F6417" w:rsidRDefault="001F6417" w:rsidP="00896A74"/>
        </w:tc>
        <w:tc>
          <w:tcPr>
            <w:tcW w:w="2551" w:type="dxa"/>
          </w:tcPr>
          <w:p w:rsidR="001F6417" w:rsidRDefault="001F6417" w:rsidP="00972704">
            <w:r>
              <w:t>I место, рекомендация на городской этап</w:t>
            </w:r>
          </w:p>
        </w:tc>
      </w:tr>
      <w:tr w:rsidR="001F6417" w:rsidTr="001F6417">
        <w:trPr>
          <w:trHeight w:val="558"/>
        </w:trPr>
        <w:tc>
          <w:tcPr>
            <w:tcW w:w="1560" w:type="dxa"/>
            <w:vMerge/>
          </w:tcPr>
          <w:p w:rsidR="001F6417" w:rsidRPr="00896A74" w:rsidRDefault="001F6417" w:rsidP="00896A74"/>
        </w:tc>
        <w:tc>
          <w:tcPr>
            <w:tcW w:w="4962" w:type="dxa"/>
          </w:tcPr>
          <w:p w:rsidR="001F6417" w:rsidRDefault="001F6417" w:rsidP="00896A74">
            <w:r>
              <w:t>2. Копылков С., 9 кл., МБОУ СОШ № 194</w:t>
            </w:r>
          </w:p>
          <w:p w:rsidR="001F6417" w:rsidRDefault="001F6417" w:rsidP="00896A74"/>
        </w:tc>
        <w:tc>
          <w:tcPr>
            <w:tcW w:w="2551" w:type="dxa"/>
          </w:tcPr>
          <w:p w:rsidR="001F6417" w:rsidRDefault="001F6417" w:rsidP="00972704">
            <w:r>
              <w:t>II место, рекомендация на городской этап</w:t>
            </w:r>
          </w:p>
        </w:tc>
      </w:tr>
      <w:tr w:rsidR="001F6417" w:rsidTr="00B377BB">
        <w:trPr>
          <w:trHeight w:val="507"/>
        </w:trPr>
        <w:tc>
          <w:tcPr>
            <w:tcW w:w="1560" w:type="dxa"/>
            <w:vMerge/>
          </w:tcPr>
          <w:p w:rsidR="001F6417" w:rsidRPr="00896A74" w:rsidRDefault="001F6417" w:rsidP="00896A74"/>
        </w:tc>
        <w:tc>
          <w:tcPr>
            <w:tcW w:w="4962" w:type="dxa"/>
          </w:tcPr>
          <w:p w:rsidR="001F6417" w:rsidRDefault="001F6417" w:rsidP="00896A74">
            <w:r>
              <w:t>3. Кокошинский И., 11 кл., МБОУ СОШ № 202</w:t>
            </w:r>
          </w:p>
        </w:tc>
        <w:tc>
          <w:tcPr>
            <w:tcW w:w="2551" w:type="dxa"/>
          </w:tcPr>
          <w:p w:rsidR="001F6417" w:rsidRDefault="001F6417" w:rsidP="00972704">
            <w:r>
              <w:t>III место, рекомендация на городской этап</w:t>
            </w:r>
          </w:p>
        </w:tc>
      </w:tr>
    </w:tbl>
    <w:p w:rsidR="00122700" w:rsidRDefault="00122700" w:rsidP="005E3498">
      <w:pPr>
        <w:spacing w:after="0" w:line="240" w:lineRule="auto"/>
        <w:jc w:val="both"/>
      </w:pPr>
    </w:p>
    <w:p w:rsidR="005E3498" w:rsidRDefault="005E3498" w:rsidP="005E3498">
      <w:pPr>
        <w:spacing w:after="0" w:line="240" w:lineRule="auto"/>
        <w:jc w:val="both"/>
      </w:pPr>
      <w:r w:rsidRPr="0074182C">
        <w:rPr>
          <w:b/>
        </w:rPr>
        <w:t>ВНИМАНИЕ!!!</w:t>
      </w:r>
      <w:r>
        <w:t xml:space="preserve"> Работы, рекомендованные жюри на городской этап конференции, должны быть</w:t>
      </w:r>
      <w:r w:rsidR="00066992">
        <w:t xml:space="preserve"> </w:t>
      </w:r>
      <w:r>
        <w:t xml:space="preserve">доработаны и оформлены в соответствии с требованиями </w:t>
      </w:r>
      <w:r>
        <w:rPr>
          <w:b/>
          <w:bCs/>
        </w:rPr>
        <w:t xml:space="preserve">Положения </w:t>
      </w:r>
      <w:r w:rsidRPr="005E3498">
        <w:t>о  XXXII открытой городской научно-практической конференции научного общества учащихся «Сибирь»</w:t>
      </w:r>
      <w:r w:rsidR="00066992">
        <w:t>.</w:t>
      </w:r>
    </w:p>
    <w:p w:rsidR="005E3498" w:rsidRPr="005E3498" w:rsidRDefault="005E3498" w:rsidP="0074182C">
      <w:pPr>
        <w:spacing w:after="0" w:line="240" w:lineRule="auto"/>
        <w:ind w:right="1" w:firstLine="709"/>
        <w:jc w:val="both"/>
      </w:pPr>
      <w:r w:rsidRPr="005E3498">
        <w:t>Выдержка из положения: «</w:t>
      </w:r>
      <w:r w:rsidR="0074182C">
        <w:t xml:space="preserve"> …</w:t>
      </w:r>
      <w:r w:rsidRPr="00066992">
        <w:t>объем до 25 страниц с приложениями</w:t>
      </w:r>
      <w:r w:rsidR="0074182C" w:rsidRPr="00066992">
        <w:t>, формат</w:t>
      </w:r>
      <w:r w:rsidRPr="00066992">
        <w:t xml:space="preserve"> А 4, интервал – 1, кегль – 14, шрифт – Times New Roman. </w:t>
      </w:r>
      <w:r w:rsidRPr="005E3498">
        <w:t>Если доклад представляется на секцию «Информатика», автором направляется текст работы в печатном варианте объемом до 16 страниц и программный продукт на диске.</w:t>
      </w:r>
    </w:p>
    <w:p w:rsidR="005E3498" w:rsidRPr="0074182C" w:rsidRDefault="005E3498" w:rsidP="005E3498">
      <w:pPr>
        <w:tabs>
          <w:tab w:val="left" w:pos="0"/>
        </w:tabs>
        <w:spacing w:after="0" w:line="240" w:lineRule="auto"/>
        <w:jc w:val="both"/>
        <w:rPr>
          <w:u w:val="single"/>
        </w:rPr>
      </w:pPr>
      <w:r w:rsidRPr="0074182C">
        <w:rPr>
          <w:u w:val="single"/>
        </w:rPr>
        <w:t>Структура работы:</w:t>
      </w:r>
    </w:p>
    <w:p w:rsidR="005E3498" w:rsidRPr="005E3498" w:rsidRDefault="005E3498" w:rsidP="00066992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567" w:hanging="283"/>
        <w:jc w:val="both"/>
      </w:pPr>
      <w:r w:rsidRPr="005E3498">
        <w:t>введение;</w:t>
      </w:r>
    </w:p>
    <w:p w:rsidR="005E3498" w:rsidRPr="005E3498" w:rsidRDefault="005E3498" w:rsidP="00066992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567" w:hanging="283"/>
        <w:jc w:val="both"/>
      </w:pPr>
      <w:r w:rsidRPr="005E3498">
        <w:t>теоретическая часть (характеристика основных понятий, используемых в исследовании);</w:t>
      </w:r>
    </w:p>
    <w:p w:rsidR="005E3498" w:rsidRPr="005E3498" w:rsidRDefault="005E3498" w:rsidP="00066992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567" w:hanging="283"/>
        <w:jc w:val="both"/>
      </w:pPr>
      <w:r w:rsidRPr="005E3498">
        <w:t>практическая часть (описание хода проведенного исследования, обсуждение полученных результатов);</w:t>
      </w:r>
    </w:p>
    <w:p w:rsidR="005E3498" w:rsidRPr="005E3498" w:rsidRDefault="005E3498" w:rsidP="00066992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567" w:hanging="283"/>
        <w:jc w:val="both"/>
      </w:pPr>
      <w:r w:rsidRPr="005E3498">
        <w:t>заключение (выводы, с возможными практическими рекомендациями по применению результатов исследования);</w:t>
      </w:r>
    </w:p>
    <w:p w:rsidR="005E3498" w:rsidRPr="005E3498" w:rsidRDefault="005E3498" w:rsidP="00066992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567" w:hanging="283"/>
        <w:jc w:val="both"/>
      </w:pPr>
      <w:r w:rsidRPr="005E3498">
        <w:t>список источников информации;</w:t>
      </w:r>
    </w:p>
    <w:p w:rsidR="005E3498" w:rsidRPr="005E3498" w:rsidRDefault="005E3498" w:rsidP="00066992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567" w:hanging="283"/>
      </w:pPr>
      <w:r w:rsidRPr="005E3498">
        <w:t>приложения (фото,  рисунки,  схемы и т.д.).</w:t>
      </w:r>
      <w:r w:rsidR="00066992">
        <w:br/>
      </w:r>
    </w:p>
    <w:p w:rsidR="005E3498" w:rsidRPr="005E3498" w:rsidRDefault="005E3498" w:rsidP="005E3498">
      <w:pPr>
        <w:spacing w:after="0" w:line="240" w:lineRule="auto"/>
        <w:ind w:right="1"/>
        <w:jc w:val="both"/>
      </w:pPr>
      <w:r w:rsidRPr="0074182C">
        <w:rPr>
          <w:u w:val="single"/>
        </w:rPr>
        <w:t>На титульном листе указываются:</w:t>
      </w:r>
      <w:r w:rsidRPr="00066992">
        <w:t xml:space="preserve"> </w:t>
      </w:r>
      <w:r w:rsidRPr="005E3498">
        <w:t>секция, тема, фамилия, имя, отчество автора (полностью), класс, школа, р</w:t>
      </w:r>
      <w:r w:rsidR="00066992">
        <w:t>айон, контактный телефон, а также</w:t>
      </w:r>
      <w:r w:rsidRPr="005E3498">
        <w:t xml:space="preserve"> где и под чьим руководством выполнена работа. </w:t>
      </w:r>
    </w:p>
    <w:p w:rsidR="005E3498" w:rsidRPr="005E3498" w:rsidRDefault="005E3498" w:rsidP="005E3498">
      <w:pPr>
        <w:spacing w:after="0" w:line="240" w:lineRule="auto"/>
        <w:jc w:val="both"/>
        <w:rPr>
          <w:b/>
          <w:bCs/>
        </w:rPr>
      </w:pPr>
      <w:r w:rsidRPr="005E3498">
        <w:t>Фамилия, имя, отчество руководителя, его должность, ученая степень (если есть) должны быть полностью расшифрованы</w:t>
      </w:r>
      <w:r w:rsidR="00066992">
        <w:t>.</w:t>
      </w:r>
    </w:p>
    <w:p w:rsidR="00066992" w:rsidRDefault="00066992" w:rsidP="005E3498">
      <w:pPr>
        <w:spacing w:after="0" w:line="240" w:lineRule="auto"/>
        <w:jc w:val="both"/>
      </w:pPr>
    </w:p>
    <w:p w:rsidR="005E3498" w:rsidRDefault="00066992" w:rsidP="005E3498">
      <w:pPr>
        <w:spacing w:after="0" w:line="240" w:lineRule="auto"/>
        <w:jc w:val="both"/>
      </w:pPr>
      <w:r>
        <w:t>Р</w:t>
      </w:r>
      <w:r w:rsidR="0074182C" w:rsidRPr="0074182C">
        <w:rPr>
          <w:b/>
        </w:rPr>
        <w:t xml:space="preserve">аботы, оформленные в соответствии с требованиями, снабжённые рецензиями, должны быть сданы в РМК (ул. Якушева, д.21) </w:t>
      </w:r>
      <w:r w:rsidR="0074182C" w:rsidRPr="0074182C">
        <w:rPr>
          <w:b/>
          <w:u w:val="single"/>
        </w:rPr>
        <w:t>ДО 24 ДЕКАБРЯ</w:t>
      </w:r>
      <w:r w:rsidR="00925B2F" w:rsidRPr="00925B2F">
        <w:rPr>
          <w:b/>
        </w:rPr>
        <w:t>.</w:t>
      </w:r>
    </w:p>
    <w:sectPr w:rsidR="005E3498" w:rsidSect="001F64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5C8"/>
    <w:multiLevelType w:val="hybridMultilevel"/>
    <w:tmpl w:val="22045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23092"/>
    <w:multiLevelType w:val="hybridMultilevel"/>
    <w:tmpl w:val="2C4A6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281C50"/>
    <w:rsid w:val="00066992"/>
    <w:rsid w:val="00086D31"/>
    <w:rsid w:val="00122700"/>
    <w:rsid w:val="001F6417"/>
    <w:rsid w:val="00227A54"/>
    <w:rsid w:val="00281C50"/>
    <w:rsid w:val="002C1B14"/>
    <w:rsid w:val="00385C1A"/>
    <w:rsid w:val="0043177D"/>
    <w:rsid w:val="005E3498"/>
    <w:rsid w:val="00633C17"/>
    <w:rsid w:val="0074182C"/>
    <w:rsid w:val="00885121"/>
    <w:rsid w:val="00896A74"/>
    <w:rsid w:val="00925B2F"/>
    <w:rsid w:val="00972704"/>
    <w:rsid w:val="00A22410"/>
    <w:rsid w:val="00B377BB"/>
    <w:rsid w:val="00C32122"/>
    <w:rsid w:val="00C321B4"/>
    <w:rsid w:val="00C733C7"/>
    <w:rsid w:val="00C8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школа</cp:lastModifiedBy>
  <cp:revision>17</cp:revision>
  <dcterms:created xsi:type="dcterms:W3CDTF">2012-12-17T12:17:00Z</dcterms:created>
  <dcterms:modified xsi:type="dcterms:W3CDTF">2012-12-25T02:59:00Z</dcterms:modified>
</cp:coreProperties>
</file>