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F5" w:rsidRDefault="00A90B14">
      <w:hyperlink r:id="rId5" w:history="1">
        <w:r w:rsidRPr="00320167">
          <w:rPr>
            <w:rStyle w:val="a3"/>
          </w:rPr>
          <w:t>http://www.shpl.ru/shpage.php?menu=2959</w:t>
        </w:r>
      </w:hyperlink>
    </w:p>
    <w:p w:rsidR="00320F64" w:rsidRPr="0074399E" w:rsidRDefault="0074399E" w:rsidP="00743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20F64" w:rsidRPr="00A90B14" w:rsidRDefault="00320F64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«Утверждаю»</w:t>
      </w:r>
    </w:p>
    <w:p w:rsidR="00320F64" w:rsidRDefault="00320F64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МАОУ ИЭЛ</w:t>
      </w:r>
    </w:p>
    <w:p w:rsidR="00320F64" w:rsidRDefault="00320F64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Зулина Н.И.</w:t>
      </w:r>
    </w:p>
    <w:p w:rsidR="00320F64" w:rsidRDefault="00320F64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14 » декабря 2012</w:t>
      </w:r>
      <w:r w:rsidRPr="00A9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2383E" w:rsidRDefault="0082383E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83E" w:rsidRPr="00A90B14" w:rsidRDefault="0082383E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320F64" w:rsidRPr="00A90B14" w:rsidRDefault="00320F64" w:rsidP="00320F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20F64" w:rsidRPr="00A90B14" w:rsidRDefault="00320F64" w:rsidP="00320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320F64" w:rsidRPr="00B1602B" w:rsidRDefault="00320F64" w:rsidP="00320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« 14 » декабря 2012 </w:t>
      </w:r>
      <w:r w:rsidRPr="00A9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B1602B" w:rsidRPr="00A90B14" w:rsidRDefault="00B1602B" w:rsidP="00320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64" w:rsidRPr="00A90B14" w:rsidRDefault="00320F64" w:rsidP="0032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</w:t>
      </w:r>
      <w:r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 Информационно-экономического лицея Томилова Н.М., бухгалтер Коваленко И.И.</w:t>
      </w:r>
      <w:r w:rsidRPr="00A9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методического объединения русского языка и литературы Монкевич Л.А. </w:t>
      </w:r>
      <w:r w:rsidRPr="00A9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 акт в том, что была проведена сверка имеющейся в фонде литературы с «Федеральным списком экстремистских материалов».</w:t>
      </w:r>
    </w:p>
    <w:p w:rsidR="00320F64" w:rsidRPr="00A90B14" w:rsidRDefault="00320F64" w:rsidP="0032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</w:t>
      </w:r>
      <w:r w:rsidR="00B1602B"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ьтате проверки перечисленные издания не выявлены.</w:t>
      </w:r>
    </w:p>
    <w:p w:rsidR="00320F64" w:rsidRPr="00A90B14" w:rsidRDefault="00320F64" w:rsidP="00B16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64" w:rsidRPr="00B1602B" w:rsidRDefault="00320F64" w:rsidP="0032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1602B"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02B" w:rsidRPr="00A90B14" w:rsidRDefault="00B1602B" w:rsidP="0032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64" w:rsidRPr="00B1602B" w:rsidRDefault="00B1602B" w:rsidP="00B1602B">
      <w:pPr>
        <w:tabs>
          <w:tab w:val="left" w:pos="67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                                    Н.М. Томилова</w:t>
      </w:r>
    </w:p>
    <w:p w:rsidR="00B1602B" w:rsidRPr="00B1602B" w:rsidRDefault="00B1602B" w:rsidP="00B1602B">
      <w:pPr>
        <w:tabs>
          <w:tab w:val="left" w:pos="67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                                                               И.И. Коваленко</w:t>
      </w:r>
      <w:r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602B" w:rsidRPr="00B1602B" w:rsidRDefault="00B1602B" w:rsidP="00B1602B">
      <w:pPr>
        <w:tabs>
          <w:tab w:val="left" w:pos="67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                                                Л.А. Монкевич</w:t>
      </w:r>
    </w:p>
    <w:sectPr w:rsidR="00B1602B" w:rsidRPr="00B1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5"/>
    <w:rsid w:val="002865F5"/>
    <w:rsid w:val="00320F64"/>
    <w:rsid w:val="003C6015"/>
    <w:rsid w:val="006C5FD5"/>
    <w:rsid w:val="0074399E"/>
    <w:rsid w:val="0082383E"/>
    <w:rsid w:val="00A90B14"/>
    <w:rsid w:val="00B1602B"/>
    <w:rsid w:val="00C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pl.ru/shpage.php?menu=2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ntomilova</dc:creator>
  <cp:keywords/>
  <dc:description/>
  <cp:lastModifiedBy>ntomilova</cp:lastModifiedBy>
  <cp:revision>7</cp:revision>
  <cp:lastPrinted>2012-12-14T07:52:00Z</cp:lastPrinted>
  <dcterms:created xsi:type="dcterms:W3CDTF">2012-12-14T07:41:00Z</dcterms:created>
  <dcterms:modified xsi:type="dcterms:W3CDTF">2012-12-14T08:34:00Z</dcterms:modified>
</cp:coreProperties>
</file>