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3D" w:rsidRPr="00C858D9" w:rsidRDefault="008F22FA" w:rsidP="00C8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8D9">
        <w:rPr>
          <w:rFonts w:ascii="Times New Roman" w:hAnsi="Times New Roman"/>
          <w:b/>
          <w:sz w:val="28"/>
          <w:szCs w:val="28"/>
        </w:rPr>
        <w:t xml:space="preserve">План урока математики </w:t>
      </w:r>
    </w:p>
    <w:p w:rsidR="008F22FA" w:rsidRPr="00C858D9" w:rsidRDefault="008F22FA" w:rsidP="00C8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8D9">
        <w:rPr>
          <w:rFonts w:ascii="Times New Roman" w:hAnsi="Times New Roman"/>
          <w:b/>
          <w:sz w:val="28"/>
          <w:szCs w:val="28"/>
        </w:rPr>
        <w:t>учителя начальных классов Банниковой Ю. Н.</w:t>
      </w:r>
    </w:p>
    <w:p w:rsidR="008F22FA" w:rsidRPr="00C858D9" w:rsidRDefault="008F22FA" w:rsidP="00C8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8D9">
        <w:rPr>
          <w:rFonts w:ascii="Times New Roman" w:hAnsi="Times New Roman"/>
          <w:b/>
          <w:sz w:val="28"/>
          <w:szCs w:val="28"/>
        </w:rPr>
        <w:t>МБОУ СОШ № 189</w:t>
      </w:r>
    </w:p>
    <w:p w:rsidR="008F22FA" w:rsidRDefault="008F22FA" w:rsidP="00C8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8D9">
        <w:rPr>
          <w:rFonts w:ascii="Times New Roman" w:hAnsi="Times New Roman"/>
          <w:b/>
          <w:sz w:val="28"/>
          <w:szCs w:val="28"/>
        </w:rPr>
        <w:t>г. Новосибирск</w:t>
      </w:r>
      <w:r w:rsidR="00C858D9">
        <w:rPr>
          <w:rFonts w:ascii="Times New Roman" w:hAnsi="Times New Roman"/>
          <w:b/>
          <w:sz w:val="28"/>
          <w:szCs w:val="28"/>
        </w:rPr>
        <w:t>а</w:t>
      </w:r>
    </w:p>
    <w:p w:rsidR="000E03C4" w:rsidRPr="00C858D9" w:rsidRDefault="000E03C4" w:rsidP="00C8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8D9" w:rsidRDefault="00C858D9" w:rsidP="00C8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C858D9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а</w:t>
      </w:r>
      <w:r w:rsidRPr="00C858D9">
        <w:rPr>
          <w:rFonts w:ascii="Times New Roman" w:hAnsi="Times New Roman"/>
          <w:b/>
          <w:sz w:val="28"/>
          <w:szCs w:val="28"/>
        </w:rPr>
        <w:t xml:space="preserve">: </w:t>
      </w:r>
      <w:r w:rsidRPr="000E03C4">
        <w:rPr>
          <w:rFonts w:ascii="Times New Roman" w:hAnsi="Times New Roman"/>
          <w:b/>
          <w:sz w:val="28"/>
          <w:szCs w:val="28"/>
        </w:rPr>
        <w:t>«Сложение трехзначных</w:t>
      </w:r>
      <w:r w:rsidRPr="00C858D9">
        <w:rPr>
          <w:rFonts w:ascii="Times New Roman" w:hAnsi="Times New Roman"/>
          <w:b/>
          <w:sz w:val="28"/>
          <w:szCs w:val="28"/>
        </w:rPr>
        <w:t xml:space="preserve"> чисел»</w:t>
      </w:r>
    </w:p>
    <w:p w:rsidR="008F22FA" w:rsidRPr="00C858D9" w:rsidRDefault="008F22FA" w:rsidP="00C85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8D9">
        <w:rPr>
          <w:rFonts w:ascii="Times New Roman" w:hAnsi="Times New Roman"/>
          <w:b/>
          <w:sz w:val="28"/>
          <w:szCs w:val="28"/>
        </w:rPr>
        <w:t>3 класс</w:t>
      </w:r>
    </w:p>
    <w:p w:rsidR="008F22FA" w:rsidRPr="00C858D9" w:rsidRDefault="008F22FA" w:rsidP="00C85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D9">
        <w:rPr>
          <w:rFonts w:ascii="Times New Roman" w:hAnsi="Times New Roman"/>
          <w:sz w:val="28"/>
          <w:szCs w:val="28"/>
        </w:rPr>
        <w:t>Цели:</w:t>
      </w:r>
    </w:p>
    <w:p w:rsidR="008F22FA" w:rsidRPr="00C858D9" w:rsidRDefault="008F22FA" w:rsidP="00C858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58D9">
        <w:rPr>
          <w:rFonts w:ascii="Times New Roman" w:hAnsi="Times New Roman"/>
          <w:i/>
          <w:sz w:val="28"/>
          <w:szCs w:val="28"/>
        </w:rPr>
        <w:t>образовательн</w:t>
      </w:r>
      <w:r w:rsidR="007F5892" w:rsidRPr="00C858D9">
        <w:rPr>
          <w:rFonts w:ascii="Times New Roman" w:hAnsi="Times New Roman"/>
          <w:i/>
          <w:sz w:val="28"/>
          <w:szCs w:val="28"/>
        </w:rPr>
        <w:t>ая</w:t>
      </w:r>
      <w:r w:rsidRPr="00C858D9">
        <w:rPr>
          <w:rFonts w:ascii="Times New Roman" w:hAnsi="Times New Roman"/>
          <w:i/>
          <w:sz w:val="28"/>
          <w:szCs w:val="28"/>
        </w:rPr>
        <w:t xml:space="preserve">: </w:t>
      </w:r>
    </w:p>
    <w:p w:rsidR="00F2168B" w:rsidRPr="00C858D9" w:rsidRDefault="00F2168B" w:rsidP="00C85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D9">
        <w:rPr>
          <w:rFonts w:ascii="Times New Roman" w:hAnsi="Times New Roman"/>
          <w:sz w:val="28"/>
          <w:szCs w:val="28"/>
        </w:rPr>
        <w:t xml:space="preserve">● </w:t>
      </w:r>
      <w:r w:rsidR="007F5892" w:rsidRPr="00C858D9">
        <w:rPr>
          <w:rFonts w:ascii="Times New Roman" w:hAnsi="Times New Roman"/>
          <w:sz w:val="28"/>
          <w:szCs w:val="28"/>
        </w:rPr>
        <w:t>формировать основы логико-математического мышления</w:t>
      </w:r>
      <w:r w:rsidR="00B679FB" w:rsidRPr="00C858D9">
        <w:rPr>
          <w:rFonts w:ascii="Times New Roman" w:hAnsi="Times New Roman"/>
          <w:sz w:val="28"/>
          <w:szCs w:val="28"/>
        </w:rPr>
        <w:t>;</w:t>
      </w:r>
    </w:p>
    <w:p w:rsidR="00F2168B" w:rsidRPr="00C858D9" w:rsidRDefault="00F2168B" w:rsidP="00C858D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</w:t>
      </w:r>
      <w:r w:rsidR="007F5892" w:rsidRPr="00C858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ая</w:t>
      </w:r>
      <w:r w:rsidRPr="00C858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78711A" w:rsidRPr="00C858D9" w:rsidRDefault="0078711A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● 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познавательный интерес</w:t>
      </w:r>
      <w:r w:rsidR="007F5892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логическое мышление, внимание, память, интеллект</w:t>
      </w:r>
      <w:r w:rsidR="00C858D9" w:rsidRPr="00C858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58D9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вычислительных действий</w:t>
      </w: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711A" w:rsidRPr="00C858D9" w:rsidRDefault="0078711A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</w:t>
      </w:r>
      <w:r w:rsidR="007F5892" w:rsidRPr="00C858D9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Pr="00C858D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C858D9" w:rsidRPr="00C858D9" w:rsidRDefault="0078711A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</w:t>
      </w:r>
      <w:r w:rsidR="00C858D9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культуру общения на уроке, умение слушать других, приучать к доброжелательному общению, взаимопомощи.</w:t>
      </w:r>
    </w:p>
    <w:p w:rsidR="00C858D9" w:rsidRDefault="00C858D9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76A1" w:rsidRPr="00C858D9" w:rsidRDefault="00EE76A1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Ожидаемые результаты:</w:t>
      </w:r>
    </w:p>
    <w:p w:rsidR="00EE76A1" w:rsidRPr="00C858D9" w:rsidRDefault="00EE76A1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</w:t>
      </w:r>
      <w:r w:rsidR="00636973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52F9D" w:rsidRPr="00C858D9" w:rsidRDefault="009B633E" w:rsidP="00C858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оценку</w:t>
      </w:r>
      <w:r w:rsidR="00152F9D" w:rsidRPr="00C858D9">
        <w:rPr>
          <w:rFonts w:ascii="Times New Roman" w:hAnsi="Times New Roman"/>
          <w:sz w:val="28"/>
          <w:szCs w:val="28"/>
        </w:rPr>
        <w:t xml:space="preserve"> своей учебной деятельности;</w:t>
      </w:r>
    </w:p>
    <w:p w:rsidR="005A44D2" w:rsidRPr="00C858D9" w:rsidRDefault="00152F9D" w:rsidP="00C858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D9">
        <w:rPr>
          <w:rFonts w:ascii="Times New Roman" w:hAnsi="Times New Roman"/>
          <w:sz w:val="28"/>
          <w:szCs w:val="28"/>
        </w:rPr>
        <w:t>осознанно понима</w:t>
      </w:r>
      <w:r w:rsidR="009B633E">
        <w:rPr>
          <w:rFonts w:ascii="Times New Roman" w:hAnsi="Times New Roman"/>
          <w:sz w:val="28"/>
          <w:szCs w:val="28"/>
        </w:rPr>
        <w:t>ть</w:t>
      </w:r>
      <w:r w:rsidRPr="00C858D9">
        <w:rPr>
          <w:rFonts w:ascii="Times New Roman" w:hAnsi="Times New Roman"/>
          <w:sz w:val="28"/>
          <w:szCs w:val="28"/>
        </w:rPr>
        <w:t xml:space="preserve"> чувств</w:t>
      </w:r>
      <w:r w:rsidR="009B633E">
        <w:rPr>
          <w:rFonts w:ascii="Times New Roman" w:hAnsi="Times New Roman"/>
          <w:sz w:val="28"/>
          <w:szCs w:val="28"/>
        </w:rPr>
        <w:t>а</w:t>
      </w:r>
      <w:r w:rsidRPr="00C858D9">
        <w:rPr>
          <w:rFonts w:ascii="Times New Roman" w:hAnsi="Times New Roman"/>
          <w:sz w:val="28"/>
          <w:szCs w:val="28"/>
        </w:rPr>
        <w:t xml:space="preserve"> других людей</w:t>
      </w:r>
      <w:r w:rsidR="005A44D2" w:rsidRPr="00C858D9">
        <w:rPr>
          <w:rFonts w:ascii="Times New Roman" w:hAnsi="Times New Roman"/>
          <w:sz w:val="28"/>
          <w:szCs w:val="28"/>
        </w:rPr>
        <w:t>/персонажей</w:t>
      </w:r>
      <w:r w:rsidRPr="00C858D9">
        <w:rPr>
          <w:rFonts w:ascii="Times New Roman" w:hAnsi="Times New Roman"/>
          <w:sz w:val="28"/>
          <w:szCs w:val="28"/>
        </w:rPr>
        <w:t xml:space="preserve"> и сопереживания им, выражающихся в поступках, направленных на помощь другим и обеспечение их благополучия.</w:t>
      </w:r>
    </w:p>
    <w:p w:rsidR="00EE76A1" w:rsidRPr="00C858D9" w:rsidRDefault="00EE76A1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r w:rsidR="00636973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52F9D" w:rsidRPr="00C858D9" w:rsidRDefault="00152F9D" w:rsidP="00C858D9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152F9D" w:rsidRPr="00C858D9" w:rsidRDefault="00152F9D" w:rsidP="00C858D9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учебном материале в сотрудничестве с учителем;</w:t>
      </w:r>
    </w:p>
    <w:p w:rsidR="00152F9D" w:rsidRPr="00C858D9" w:rsidRDefault="00152F9D" w:rsidP="00C858D9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</w:t>
      </w:r>
      <w:r w:rsidR="0078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дачей и условиями её реализации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2F9D" w:rsidRPr="00C858D9" w:rsidRDefault="00152F9D" w:rsidP="00C858D9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итоговый и п</w:t>
      </w:r>
      <w:r w:rsidR="005A44D2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ошаговый контроль по результату.</w:t>
      </w:r>
    </w:p>
    <w:p w:rsidR="00EE76A1" w:rsidRPr="00C858D9" w:rsidRDefault="00EE76A1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</w:t>
      </w:r>
      <w:r w:rsidR="00D81184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81184" w:rsidRPr="00C858D9" w:rsidRDefault="005A44D2" w:rsidP="00C858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81184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ыполнять устно и письменно сложение трехзначных чисел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81184" w:rsidRPr="00C858D9" w:rsidRDefault="005A44D2" w:rsidP="00C858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81184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ычислять значения числовых выражений, содер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жащих 2 арифметических действия;</w:t>
      </w:r>
    </w:p>
    <w:p w:rsidR="00D81184" w:rsidRPr="00C858D9" w:rsidRDefault="005A44D2" w:rsidP="00C858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81184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сочетательное свойство сложения при выполнении устных и письменных вычислений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6973" w:rsidRPr="00C858D9" w:rsidRDefault="005A44D2" w:rsidP="00C858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36973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нализировать текс</w:t>
      </w:r>
      <w:r w:rsidR="0078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636973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задачи с последующим планированием алгоритма ее решения</w:t>
      </w: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81184" w:rsidRPr="00C858D9" w:rsidRDefault="005A44D2" w:rsidP="00C858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81184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93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D81184" w:rsidRPr="00C85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оить логические рассуждения и обосновывать их в процессе решения логических задач.</w:t>
      </w:r>
    </w:p>
    <w:p w:rsidR="00636973" w:rsidRDefault="00636973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633E" w:rsidRPr="00C858D9" w:rsidRDefault="009B633E" w:rsidP="00C85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4B4" w:rsidRDefault="007854B4" w:rsidP="00C858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854B4" w:rsidRDefault="007854B4" w:rsidP="00C858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854B4" w:rsidRDefault="007854B4" w:rsidP="00C858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16B63" w:rsidRPr="00C858D9" w:rsidRDefault="00CE12C1" w:rsidP="00C858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Оборудование:</w:t>
      </w:r>
    </w:p>
    <w:p w:rsidR="00F16B63" w:rsidRPr="00C858D9" w:rsidRDefault="00F16B63" w:rsidP="00C858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858D9">
        <w:rPr>
          <w:rFonts w:ascii="Times New Roman" w:hAnsi="Times New Roman"/>
          <w:sz w:val="28"/>
          <w:szCs w:val="28"/>
        </w:rPr>
        <w:t xml:space="preserve">Математика : 3 класс : учебник для учащихся общеобразовательных учреждений : в 2 ч. Ч. 1 / В. Н. Рудницкая, Т. В. Юдачёва. —  М. :  Вентана-Граф, 2013.  —  128 с. : ил. —  (Начальная школа </w:t>
      </w:r>
      <w:r w:rsidRPr="00C858D9">
        <w:rPr>
          <w:rFonts w:ascii="Times New Roman" w:hAnsi="Times New Roman"/>
          <w:sz w:val="28"/>
          <w:szCs w:val="28"/>
          <w:lang w:val="en-US"/>
        </w:rPr>
        <w:t>XXI</w:t>
      </w:r>
      <w:r w:rsidRPr="00C858D9">
        <w:rPr>
          <w:rFonts w:ascii="Times New Roman" w:hAnsi="Times New Roman"/>
          <w:sz w:val="28"/>
          <w:szCs w:val="28"/>
        </w:rPr>
        <w:t xml:space="preserve"> век).</w:t>
      </w:r>
    </w:p>
    <w:p w:rsidR="00F16B63" w:rsidRPr="00C858D9" w:rsidRDefault="00CE12C1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>компьютер, интерактивная доска</w:t>
      </w:r>
      <w:r w:rsidR="00F16B63" w:rsidRPr="00C858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B63" w:rsidRPr="00C858D9" w:rsidRDefault="00CE12C1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>карточки для групповой  работы</w:t>
      </w:r>
      <w:r w:rsidR="00F16B63" w:rsidRPr="00C858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B63" w:rsidRPr="00C858D9" w:rsidRDefault="00EE76A1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>картинки Волка и Лисы</w:t>
      </w:r>
      <w:r w:rsidR="00F16B63" w:rsidRPr="00C858D9">
        <w:rPr>
          <w:rFonts w:ascii="Times New Roman" w:eastAsia="Times New Roman" w:hAnsi="Times New Roman"/>
          <w:sz w:val="28"/>
          <w:szCs w:val="28"/>
          <w:lang w:eastAsia="ru-RU"/>
        </w:rPr>
        <w:t>, Кикиморы, Бабы Яги, Колдуна, Кощея Бессмертного;</w:t>
      </w:r>
    </w:p>
    <w:p w:rsidR="00CE12C1" w:rsidRPr="00C858D9" w:rsidRDefault="00F16B63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8D9">
        <w:rPr>
          <w:rFonts w:ascii="Times New Roman" w:eastAsia="Times New Roman" w:hAnsi="Times New Roman"/>
          <w:sz w:val="28"/>
          <w:szCs w:val="28"/>
          <w:lang w:eastAsia="ru-RU"/>
        </w:rPr>
        <w:t>карта сокровищ и сундук с сокровищами</w:t>
      </w:r>
      <w:r w:rsidR="00CE12C1" w:rsidRPr="00C858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6A1" w:rsidRPr="00C858D9" w:rsidRDefault="00EE76A1" w:rsidP="00C8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6A1" w:rsidRDefault="00EE76A1" w:rsidP="008F22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2C1" w:rsidRPr="00194120" w:rsidRDefault="00CE12C1" w:rsidP="00CE12C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1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tbl>
      <w:tblPr>
        <w:tblpPr w:leftFromText="180" w:rightFromText="180" w:vertAnchor="text" w:tblpX="-601" w:tblpY="1"/>
        <w:tblOverlap w:val="never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253"/>
        <w:gridCol w:w="2268"/>
        <w:gridCol w:w="2375"/>
      </w:tblGrid>
      <w:tr w:rsidR="00DF40AD" w:rsidRPr="000E03C4" w:rsidTr="000E03C4">
        <w:trPr>
          <w:trHeight w:val="987"/>
        </w:trPr>
        <w:tc>
          <w:tcPr>
            <w:tcW w:w="1748" w:type="dxa"/>
          </w:tcPr>
          <w:p w:rsidR="00DF40AD" w:rsidRPr="000E03C4" w:rsidRDefault="00DF40AD" w:rsidP="000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253" w:type="dxa"/>
          </w:tcPr>
          <w:p w:rsidR="00DF40AD" w:rsidRPr="000E03C4" w:rsidRDefault="00DF40AD" w:rsidP="000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F40AD" w:rsidRPr="000E03C4" w:rsidRDefault="00DF40AD" w:rsidP="000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F40AD" w:rsidRPr="000E03C4" w:rsidRDefault="00DF40AD" w:rsidP="000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2375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DF40AD" w:rsidRPr="000E03C4" w:rsidTr="000E03C4">
        <w:trPr>
          <w:trHeight w:val="557"/>
        </w:trPr>
        <w:tc>
          <w:tcPr>
            <w:tcW w:w="1748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253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Доброта — качество, излишек которого не вредит.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Улыбнитесь друг другу, пожелайте мысленно удачи. Вижу настроение у вас хорошее. Приступим к работе.</w:t>
            </w:r>
          </w:p>
        </w:tc>
        <w:tc>
          <w:tcPr>
            <w:tcW w:w="2268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F40AD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Владение коммуникативным</w:t>
            </w:r>
            <w:r w:rsidR="00B93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умениями с целью реализации возможностей успешного сотрудничества с учителем и учащимися класса.</w:t>
            </w:r>
          </w:p>
        </w:tc>
      </w:tr>
      <w:tr w:rsidR="00DF40AD" w:rsidRPr="000E03C4" w:rsidTr="000E03C4">
        <w:trPr>
          <w:trHeight w:val="273"/>
        </w:trPr>
        <w:tc>
          <w:tcPr>
            <w:tcW w:w="1748" w:type="dxa"/>
          </w:tcPr>
          <w:p w:rsidR="00DF40AD" w:rsidRPr="000E03C4" w:rsidRDefault="009B633E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Постановка и  формулирование проблемы.</w:t>
            </w:r>
          </w:p>
        </w:tc>
        <w:tc>
          <w:tcPr>
            <w:tcW w:w="4253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Сегодня на уроке будем повторять. А вот что именно, вы сейчас сами догадаетесь.</w:t>
            </w:r>
          </w:p>
          <w:p w:rsidR="00F16B63" w:rsidRPr="000E03C4" w:rsidRDefault="00F16B6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Сегодня у нас в гостях Волк и Лиса и они просят у нас помощи.</w:t>
            </w:r>
          </w:p>
          <w:p w:rsidR="00EE76A1" w:rsidRPr="000E03C4" w:rsidRDefault="00F16B6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Они</w:t>
            </w:r>
            <w:r w:rsidR="00DF40AD" w:rsidRPr="000E03C4">
              <w:rPr>
                <w:rFonts w:ascii="Times New Roman" w:hAnsi="Times New Roman"/>
                <w:sz w:val="24"/>
                <w:szCs w:val="24"/>
              </w:rPr>
              <w:t xml:space="preserve"> нашли на поляне звезды: 3 красные и 3 желтые. На желтых звёздах написаны цифры 5, 3, 8; а на красных звёздах – цифры 6, 0, 7. Как вы думаете, что можно сделать с этими цифрами? 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Давайте поможем животным составить трёхзначные числа.</w:t>
            </w: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общего у всех этих чисел?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Почему они так называются?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 каких разрядов они состоят?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что можно делать с трехзначными числами?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Ребята, а кто уже догадался, чем мы сегодня будем заниматься на уроке? Кто может сформулировать тему 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урока?</w:t>
            </w:r>
          </w:p>
        </w:tc>
        <w:tc>
          <w:tcPr>
            <w:tcW w:w="2268" w:type="dxa"/>
          </w:tcPr>
          <w:p w:rsidR="00EE76A1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работа </w:t>
            </w: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 w:rsidR="008A56FC" w:rsidRPr="000E03C4">
              <w:rPr>
                <w:rFonts w:ascii="Times New Roman" w:hAnsi="Times New Roman"/>
                <w:sz w:val="24"/>
                <w:szCs w:val="24"/>
              </w:rPr>
              <w:t>ы</w:t>
            </w:r>
            <w:r w:rsidR="00EE76A1" w:rsidRPr="000E03C4">
              <w:rPr>
                <w:rFonts w:ascii="Times New Roman" w:hAnsi="Times New Roman"/>
                <w:sz w:val="24"/>
                <w:szCs w:val="24"/>
              </w:rPr>
              <w:t>.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6A1" w:rsidRPr="000E03C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оставляют трехзначные числа</w:t>
            </w:r>
            <w:r w:rsidR="003F5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6A1" w:rsidRPr="000E03C4" w:rsidRDefault="00EE76A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обучающимися, и того, что ещё не</w:t>
            </w:r>
            <w:r w:rsidR="003F5BEA">
              <w:rPr>
                <w:rFonts w:ascii="Times New Roman" w:hAnsi="Times New Roman"/>
                <w:sz w:val="24"/>
                <w:szCs w:val="24"/>
              </w:rPr>
              <w:t>известно.</w:t>
            </w:r>
          </w:p>
        </w:tc>
      </w:tr>
      <w:tr w:rsidR="00DF40AD" w:rsidRPr="000E03C4" w:rsidTr="000E03C4">
        <w:trPr>
          <w:trHeight w:val="557"/>
        </w:trPr>
        <w:tc>
          <w:tcPr>
            <w:tcW w:w="1748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  <w:p w:rsidR="009A2BB3" w:rsidRPr="000E03C4" w:rsidRDefault="009A2BB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Волк и Лиса </w:t>
            </w:r>
            <w:r w:rsidR="009B633E" w:rsidRPr="000E03C4">
              <w:rPr>
                <w:rFonts w:ascii="Times New Roman" w:hAnsi="Times New Roman"/>
                <w:sz w:val="24"/>
                <w:szCs w:val="24"/>
              </w:rPr>
              <w:t xml:space="preserve">просят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переверну</w:t>
            </w:r>
            <w:r w:rsidR="009B633E" w:rsidRPr="000E03C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самое маленькое трехзначное число из жёлтых звезд и самое большое трехзначное число из красных звезд</w:t>
            </w:r>
            <w:r w:rsidR="009B633E" w:rsidRPr="000E03C4">
              <w:rPr>
                <w:rFonts w:ascii="Times New Roman" w:hAnsi="Times New Roman"/>
                <w:sz w:val="24"/>
                <w:szCs w:val="24"/>
              </w:rPr>
              <w:t>.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3E" w:rsidRPr="000E03C4">
              <w:rPr>
                <w:rFonts w:ascii="Times New Roman" w:hAnsi="Times New Roman"/>
                <w:sz w:val="24"/>
                <w:szCs w:val="24"/>
              </w:rPr>
              <w:t xml:space="preserve"> Смотрите! Это же карта! На ней нарисован сундук с сокровищами.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- Давайте </w:t>
            </w:r>
            <w:r w:rsidR="009B633E" w:rsidRPr="000E03C4">
              <w:rPr>
                <w:rFonts w:ascii="Times New Roman" w:hAnsi="Times New Roman"/>
                <w:sz w:val="24"/>
                <w:szCs w:val="24"/>
              </w:rPr>
              <w:t xml:space="preserve">поможем Волку и Лисе добраться до </w:t>
            </w:r>
            <w:r w:rsidR="007854B4" w:rsidRPr="000E03C4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F16B63" w:rsidRPr="000E03C4" w:rsidRDefault="00DF40AD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</w:rPr>
              <w:t xml:space="preserve">Первым препятствием на пути к сокровищам </w:t>
            </w:r>
            <w:r w:rsidR="00F16B63" w:rsidRPr="000E03C4">
              <w:rPr>
                <w:rFonts w:cs="Times New Roman"/>
                <w:lang w:val="ru-RU"/>
              </w:rPr>
              <w:t>-</w:t>
            </w:r>
            <w:r w:rsidRPr="000E03C4">
              <w:rPr>
                <w:rFonts w:cs="Times New Roman"/>
              </w:rPr>
              <w:t xml:space="preserve"> топкое болото. </w:t>
            </w:r>
          </w:p>
          <w:p w:rsidR="00F16B63" w:rsidRPr="000E03C4" w:rsidRDefault="00DF40AD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</w:rPr>
              <w:t xml:space="preserve">Чтобы </w:t>
            </w:r>
            <w:r w:rsidR="00AA29FC" w:rsidRPr="000E03C4">
              <w:rPr>
                <w:rFonts w:cs="Times New Roman"/>
                <w:lang w:val="ru-RU"/>
              </w:rPr>
              <w:t xml:space="preserve">Кикимора </w:t>
            </w:r>
            <w:r w:rsidRPr="000E03C4">
              <w:rPr>
                <w:rFonts w:cs="Times New Roman"/>
              </w:rPr>
              <w:t>помог</w:t>
            </w:r>
            <w:r w:rsidR="00AA29FC" w:rsidRPr="000E03C4">
              <w:rPr>
                <w:rFonts w:cs="Times New Roman"/>
                <w:lang w:val="ru-RU"/>
              </w:rPr>
              <w:t>ла</w:t>
            </w:r>
            <w:r w:rsidRPr="000E03C4">
              <w:rPr>
                <w:rFonts w:cs="Times New Roman"/>
              </w:rPr>
              <w:t xml:space="preserve"> </w:t>
            </w:r>
            <w:r w:rsidR="00F16B63" w:rsidRPr="000E03C4">
              <w:rPr>
                <w:rFonts w:cs="Times New Roman"/>
                <w:lang w:val="ru-RU"/>
              </w:rPr>
              <w:t xml:space="preserve">нам </w:t>
            </w:r>
            <w:r w:rsidRPr="000E03C4">
              <w:rPr>
                <w:rFonts w:cs="Times New Roman"/>
              </w:rPr>
              <w:t>пройти</w:t>
            </w:r>
            <w:r w:rsidR="009B633E" w:rsidRPr="000E03C4">
              <w:rPr>
                <w:rFonts w:cs="Times New Roman"/>
              </w:rPr>
              <w:t xml:space="preserve"> его</w:t>
            </w:r>
            <w:r w:rsidR="00D85E40" w:rsidRPr="000E03C4">
              <w:rPr>
                <w:rFonts w:cs="Times New Roman"/>
                <w:lang w:val="ru-RU"/>
              </w:rPr>
              <w:t>,</w:t>
            </w:r>
            <w:r w:rsidRPr="000E03C4">
              <w:rPr>
                <w:rFonts w:cs="Times New Roman"/>
              </w:rPr>
              <w:t xml:space="preserve"> надо ответить на следующие вопросы: </w:t>
            </w:r>
          </w:p>
          <w:p w:rsidR="00DF40AD" w:rsidRPr="000E03C4" w:rsidRDefault="009A2BB3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lang w:val="ru-RU"/>
              </w:rPr>
              <w:t xml:space="preserve">1. </w:t>
            </w:r>
            <w:r w:rsidR="00814D7D" w:rsidRPr="000E03C4">
              <w:rPr>
                <w:rFonts w:cs="Times New Roman"/>
                <w:lang w:val="ru-RU"/>
              </w:rPr>
              <w:t>Найдите сумму 305</w:t>
            </w:r>
            <w:r w:rsidR="00DF40AD" w:rsidRPr="000E03C4">
              <w:rPr>
                <w:rFonts w:cs="Times New Roman"/>
                <w:lang w:val="ru-RU"/>
              </w:rPr>
              <w:t xml:space="preserve"> и </w:t>
            </w:r>
            <w:r w:rsidR="00814D7D" w:rsidRPr="000E03C4">
              <w:rPr>
                <w:rFonts w:cs="Times New Roman"/>
                <w:lang w:val="ru-RU"/>
              </w:rPr>
              <w:t>19</w:t>
            </w:r>
            <w:r w:rsidR="00DF40AD" w:rsidRPr="000E03C4">
              <w:rPr>
                <w:rFonts w:cs="Times New Roman"/>
                <w:lang w:val="ru-RU"/>
              </w:rPr>
              <w:t>8</w:t>
            </w:r>
          </w:p>
          <w:p w:rsidR="00DF40AD" w:rsidRPr="000E03C4" w:rsidRDefault="009A2BB3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color w:val="000000"/>
                <w:lang w:val="ru-RU"/>
              </w:rPr>
              <w:t>2.</w:t>
            </w:r>
            <w:r w:rsidR="00814D7D" w:rsidRPr="000E03C4">
              <w:rPr>
                <w:rFonts w:cs="Times New Roman"/>
                <w:lang w:val="ru-RU"/>
              </w:rPr>
              <w:t xml:space="preserve"> Найдите сумму 299 и 401</w:t>
            </w:r>
          </w:p>
          <w:p w:rsidR="00DF40AD" w:rsidRPr="000E03C4" w:rsidRDefault="00DF40AD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color w:val="000000"/>
                <w:lang w:val="ru-RU"/>
              </w:rPr>
              <w:t>3.</w:t>
            </w:r>
            <w:r w:rsidR="009A2BB3" w:rsidRPr="000E03C4">
              <w:rPr>
                <w:rFonts w:cs="Times New Roman"/>
                <w:lang w:val="ru-RU"/>
              </w:rPr>
              <w:t>Назовите наибольшее трёхз</w:t>
            </w:r>
            <w:r w:rsidRPr="000E03C4">
              <w:rPr>
                <w:rFonts w:cs="Times New Roman"/>
                <w:lang w:val="ru-RU"/>
              </w:rPr>
              <w:t>начное число, состоящее из разных цифр</w:t>
            </w:r>
          </w:p>
          <w:p w:rsidR="00DF40AD" w:rsidRPr="000E03C4" w:rsidRDefault="00DF40AD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color w:val="000000"/>
                <w:lang w:val="ru-RU"/>
              </w:rPr>
              <w:t>4.</w:t>
            </w:r>
            <w:r w:rsidR="009A2BB3" w:rsidRPr="000E03C4">
              <w:rPr>
                <w:rFonts w:cs="Times New Roman"/>
                <w:lang w:val="ru-RU"/>
              </w:rPr>
              <w:t>Назовите наименьшее трёх</w:t>
            </w:r>
            <w:r w:rsidRPr="000E03C4">
              <w:rPr>
                <w:rFonts w:cs="Times New Roman"/>
                <w:lang w:val="ru-RU"/>
              </w:rPr>
              <w:t>значное число, состоящее из одинаковых цифр</w:t>
            </w:r>
          </w:p>
          <w:p w:rsidR="009A2BB3" w:rsidRPr="000E03C4" w:rsidRDefault="009A2BB3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lang w:val="ru-RU"/>
              </w:rPr>
              <w:t>5.Четыре столба вкопали</w:t>
            </w:r>
            <w:r w:rsidR="00197591" w:rsidRPr="000E03C4">
              <w:rPr>
                <w:rFonts w:cs="Times New Roman"/>
                <w:lang w:val="ru-RU"/>
              </w:rPr>
              <w:t xml:space="preserve"> по прямой линии</w:t>
            </w:r>
            <w:r w:rsidRPr="000E03C4">
              <w:rPr>
                <w:rFonts w:cs="Times New Roman"/>
                <w:lang w:val="ru-RU"/>
              </w:rPr>
              <w:t xml:space="preserve"> на расстоянии 100</w:t>
            </w:r>
            <w:r w:rsidR="004C4E29" w:rsidRPr="000E03C4">
              <w:rPr>
                <w:rFonts w:cs="Times New Roman"/>
                <w:lang w:val="ru-RU"/>
              </w:rPr>
              <w:t>м от каждого.</w:t>
            </w:r>
            <w:r w:rsidR="004C4E29" w:rsidRPr="000E03C4">
              <w:rPr>
                <w:rFonts w:cs="Times New Roman"/>
              </w:rPr>
              <w:t xml:space="preserve"> Каково расстояние от первого до последнего?</w:t>
            </w:r>
          </w:p>
          <w:p w:rsidR="004C4E29" w:rsidRPr="000E03C4" w:rsidRDefault="004C4E29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lang w:val="ru-RU"/>
              </w:rPr>
              <w:t xml:space="preserve">6. </w:t>
            </w:r>
            <w:r w:rsidRPr="000E03C4">
              <w:rPr>
                <w:rFonts w:cs="Times New Roman"/>
              </w:rPr>
              <w:t>У четырёхугольной крышки стола отпилили один угол. Запишите, сколько углов осталось.</w:t>
            </w:r>
          </w:p>
          <w:p w:rsidR="00FD3776" w:rsidRPr="000E03C4" w:rsidRDefault="00FD3776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lang w:val="ru-RU"/>
              </w:rPr>
              <w:t>7. Карета, запряженная шестёркой лошадей, проехала</w:t>
            </w:r>
            <w:r w:rsidR="00771003" w:rsidRPr="000E03C4">
              <w:rPr>
                <w:rFonts w:cs="Times New Roman"/>
                <w:lang w:val="ru-RU"/>
              </w:rPr>
              <w:t xml:space="preserve"> 900м. Сколько м пробежала каждая лошадь?</w:t>
            </w:r>
          </w:p>
          <w:p w:rsidR="00771003" w:rsidRPr="000E03C4" w:rsidRDefault="00771003" w:rsidP="000E03C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E03C4">
              <w:rPr>
                <w:rFonts w:cs="Times New Roman"/>
                <w:lang w:val="ru-RU"/>
              </w:rPr>
              <w:t>8. Двое шли, сто рублей нашли. За ними трое идут, сколько они найдут?</w:t>
            </w:r>
          </w:p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0AD" w:rsidRPr="000E03C4" w:rsidRDefault="00F16B6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Дети переворачивают нужные звезды.</w:t>
            </w: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B63" w:rsidRPr="000E03C4" w:rsidRDefault="00F16B6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B63" w:rsidRPr="000E03C4" w:rsidRDefault="00F16B6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Дети выполняют задания устно, поднимая руку для ответа.</w:t>
            </w: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66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Принятие учебной задачи и нахождение способов ее решения.</w:t>
            </w: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Способность к самоорганизованности.</w:t>
            </w:r>
          </w:p>
        </w:tc>
      </w:tr>
      <w:tr w:rsidR="00DF40AD" w:rsidRPr="000E03C4" w:rsidTr="000E03C4">
        <w:trPr>
          <w:trHeight w:val="1698"/>
        </w:trPr>
        <w:tc>
          <w:tcPr>
            <w:tcW w:w="1748" w:type="dxa"/>
          </w:tcPr>
          <w:p w:rsidR="00DF40AD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  <w:r w:rsidR="005675D1"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5D1" w:rsidRPr="000E03C4" w:rsidRDefault="005675D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6B63" w:rsidRPr="000E03C4" w:rsidRDefault="003F5BEA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</w:t>
            </w:r>
            <w:r w:rsidR="00F16B63" w:rsidRPr="000E03C4">
              <w:rPr>
                <w:rFonts w:ascii="Times New Roman" w:hAnsi="Times New Roman"/>
                <w:sz w:val="24"/>
                <w:szCs w:val="24"/>
              </w:rPr>
              <w:t>е</w:t>
            </w:r>
            <w:r w:rsidR="00771003" w:rsidRPr="000E03C4">
              <w:rPr>
                <w:rFonts w:ascii="Times New Roman" w:hAnsi="Times New Roman"/>
                <w:sz w:val="24"/>
                <w:szCs w:val="24"/>
              </w:rPr>
              <w:t xml:space="preserve"> препятствие</w:t>
            </w:r>
            <w:r w:rsidR="00197591" w:rsidRPr="000E03C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F16B63" w:rsidRPr="000E03C4">
              <w:rPr>
                <w:rFonts w:ascii="Times New Roman" w:hAnsi="Times New Roman"/>
                <w:sz w:val="24"/>
                <w:szCs w:val="24"/>
              </w:rPr>
              <w:t>нас и наших друзей -</w:t>
            </w:r>
            <w:r w:rsidR="00771003" w:rsidRPr="000E03C4">
              <w:rPr>
                <w:rFonts w:ascii="Times New Roman" w:hAnsi="Times New Roman"/>
                <w:sz w:val="24"/>
                <w:szCs w:val="24"/>
              </w:rPr>
              <w:t xml:space="preserve"> дремучий лес</w:t>
            </w:r>
            <w:r w:rsidR="0063666C" w:rsidRPr="000E0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BEC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Чтобы он ра</w:t>
            </w:r>
            <w:r w:rsidR="007854B4" w:rsidRPr="000E03C4">
              <w:rPr>
                <w:rFonts w:ascii="Times New Roman" w:hAnsi="Times New Roman"/>
                <w:sz w:val="24"/>
                <w:szCs w:val="24"/>
              </w:rPr>
              <w:t>сступил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ся нужно решить правильно примеры.</w:t>
            </w:r>
          </w:p>
          <w:p w:rsidR="007854B4" w:rsidRPr="000E03C4" w:rsidRDefault="0063666C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начала давайте вспомним</w:t>
            </w:r>
            <w:r w:rsidR="007854B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надо складывать трех</w:t>
            </w:r>
            <w:r w:rsidR="00814D7D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значные числа</w:t>
            </w:r>
            <w:r w:rsidR="007854B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BEC" w:rsidRPr="000E03C4" w:rsidRDefault="00814D7D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4B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теперь все вместе 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выполним </w:t>
            </w:r>
            <w:r w:rsidR="00267E95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="00A35BE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12 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</w:t>
            </w:r>
            <w:r w:rsidR="007854B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  <w:r w:rsidR="00A35BE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4353" w:rsidRPr="000E03C4" w:rsidRDefault="00E0435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«Найди значения выражений.</w:t>
            </w:r>
          </w:p>
          <w:p w:rsidR="00E04353" w:rsidRPr="000E03C4" w:rsidRDefault="00E0435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(365+124)+108</w:t>
            </w:r>
          </w:p>
          <w:p w:rsidR="00E04353" w:rsidRPr="000E03C4" w:rsidRDefault="00E0435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(91-63)+396</w:t>
            </w:r>
          </w:p>
          <w:p w:rsidR="00E04353" w:rsidRPr="000E03C4" w:rsidRDefault="00E0435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73+(418+418)</w:t>
            </w:r>
          </w:p>
          <w:p w:rsidR="00E04353" w:rsidRPr="000E03C4" w:rsidRDefault="00E04353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277+(100-19)</w:t>
            </w:r>
            <w:r w:rsidR="00267E95" w:rsidRPr="000E03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591" w:rsidRPr="000E03C4" w:rsidRDefault="0063666C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 теперь вам предстоит поработать самостоятельно. У вас на партах лежат 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с заданием.</w:t>
            </w:r>
          </w:p>
          <w:p w:rsidR="00017774" w:rsidRPr="000E03C4" w:rsidRDefault="00F9221B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«Вставь пропущенные числа. Расставь ответы в порядке увеличения.</w:t>
            </w:r>
          </w:p>
          <w:p w:rsidR="007854B4" w:rsidRPr="000E03C4" w:rsidRDefault="007854B4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54B4" w:rsidRPr="000E03C4" w:rsidRDefault="007854B4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6FC" w:rsidRPr="000E03C4" w:rsidRDefault="00A82978" w:rsidP="000E03C4">
            <w:pPr>
              <w:tabs>
                <w:tab w:val="center" w:pos="1680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169545</wp:posOffset>
                      </wp:positionV>
                      <wp:extent cx="142875" cy="0"/>
                      <wp:effectExtent l="5715" t="7620" r="13335" b="1143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56.7pt;margin-top:13.35pt;width:11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QM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102870</wp:posOffset>
                      </wp:positionV>
                      <wp:extent cx="9525" cy="142875"/>
                      <wp:effectExtent l="5715" t="7620" r="13335" b="1143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3.45pt;margin-top:8.1pt;width: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uj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169545</wp:posOffset>
                      </wp:positionV>
                      <wp:extent cx="114300" cy="19050"/>
                      <wp:effectExtent l="5715" t="7620" r="13335" b="1143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1.8pt;margin-top:13.35pt;width:9pt;height: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DZ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102870</wp:posOffset>
                      </wp:positionV>
                      <wp:extent cx="0" cy="142875"/>
                      <wp:effectExtent l="5715" t="7620" r="13335" b="1143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.95pt;margin-top:8.1pt;width:0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+B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"/>
                  </w:pict>
                </mc:Fallback>
              </mc:AlternateContent>
            </w:r>
            <w:r w:rsidR="008A56F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□86</w:t>
            </w:r>
            <w:r w:rsidR="008A56F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18□</w:t>
            </w:r>
          </w:p>
          <w:p w:rsidR="008A56FC" w:rsidRPr="000E03C4" w:rsidRDefault="00A82978" w:rsidP="000E03C4">
            <w:pPr>
              <w:tabs>
                <w:tab w:val="center" w:pos="1680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174625</wp:posOffset>
                      </wp:positionV>
                      <wp:extent cx="600075" cy="0"/>
                      <wp:effectExtent l="5715" t="12700" r="13335" b="635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56.7pt;margin-top:13.75pt;width:47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o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174625</wp:posOffset>
                      </wp:positionV>
                      <wp:extent cx="485775" cy="0"/>
                      <wp:effectExtent l="5715" t="12700" r="13335" b="635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.95pt;margin-top:13.75pt;width:38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g7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"/>
                  </w:pict>
                </mc:Fallback>
              </mc:AlternateContent>
            </w:r>
            <w:r w:rsidR="008A56F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2□7        </w:t>
            </w:r>
            <w:r w:rsidR="00F82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A56F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□45</w:t>
            </w:r>
          </w:p>
          <w:p w:rsidR="008A56FC" w:rsidRPr="000E03C4" w:rsidRDefault="008A56FC" w:rsidP="000E03C4">
            <w:pPr>
              <w:tabs>
                <w:tab w:val="left" w:pos="1185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79□</w:t>
            </w:r>
            <w:r w:rsidR="00C05818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</w:t>
            </w:r>
            <w:r w:rsidR="00F82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05818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6□7</w:t>
            </w:r>
          </w:p>
          <w:p w:rsidR="008A56FC" w:rsidRPr="000E03C4" w:rsidRDefault="00A82978" w:rsidP="000E03C4">
            <w:pPr>
              <w:tabs>
                <w:tab w:val="left" w:pos="1185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151765</wp:posOffset>
                      </wp:positionV>
                      <wp:extent cx="0" cy="142875"/>
                      <wp:effectExtent l="5715" t="8890" r="13335" b="1016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.95pt;margin-top:11.95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m6HQIAADs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"/>
                  </w:pict>
                </mc:Fallback>
              </mc:AlternateContent>
            </w:r>
            <w:r w:rsidR="00C05818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□03</w:t>
            </w:r>
            <w:r w:rsidR="0001777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+ 37□</w:t>
            </w:r>
          </w:p>
          <w:p w:rsidR="00C05818" w:rsidRPr="000E03C4" w:rsidRDefault="00A82978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-5080</wp:posOffset>
                      </wp:positionV>
                      <wp:extent cx="114300" cy="9525"/>
                      <wp:effectExtent l="5715" t="13970" r="13335" b="508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1.8pt;margin-top:-.4pt;width: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"/>
                  </w:pict>
                </mc:Fallback>
              </mc:AlternateContent>
            </w:r>
            <w:r w:rsidR="00C05818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3□□</w:t>
            </w:r>
            <w:r w:rsidR="0001777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82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1777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1□3</w:t>
            </w:r>
          </w:p>
          <w:p w:rsidR="00C05818" w:rsidRPr="000E03C4" w:rsidRDefault="00A82978" w:rsidP="000E03C4">
            <w:pPr>
              <w:tabs>
                <w:tab w:val="left" w:pos="1065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-5080</wp:posOffset>
                      </wp:positionV>
                      <wp:extent cx="447675" cy="0"/>
                      <wp:effectExtent l="5715" t="13970" r="13335" b="508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63.45pt;margin-top:-.4pt;width:3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U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eQh1GcwrgCzSm1tyJAe1at50fS7Q0pXHVEtj9ZvJwPOWfBI3rmEizMQZTd81gxsCASI&#10;xTo2tg+QUAZ0jD053XrCjx5ReMzzx9n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-5080</wp:posOffset>
                      </wp:positionV>
                      <wp:extent cx="590550" cy="9525"/>
                      <wp:effectExtent l="5715" t="13970" r="13335" b="508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1.8pt;margin-top:-.4pt;width:46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"/>
                  </w:pict>
                </mc:Fallback>
              </mc:AlternateContent>
            </w:r>
            <w:r w:rsidR="0001777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460</w:t>
            </w:r>
            <w:r w:rsidR="0001777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</w:t>
            </w:r>
            <w:r w:rsidR="00F82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774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□38</w:t>
            </w:r>
          </w:p>
          <w:p w:rsidR="00F9221B" w:rsidRPr="000E03C4" w:rsidRDefault="00A82978" w:rsidP="000E03C4">
            <w:pPr>
              <w:tabs>
                <w:tab w:val="left" w:pos="1065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140970</wp:posOffset>
                      </wp:positionV>
                      <wp:extent cx="790575" cy="0"/>
                      <wp:effectExtent l="5715" t="7620" r="13335" b="11430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3.2pt;margin-top:11.1pt;width:6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9g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"/>
                  </w:pict>
                </mc:Fallback>
              </mc:AlternateContent>
            </w:r>
            <w:r w:rsidR="00F9221B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</w:p>
          <w:p w:rsidR="00F9221B" w:rsidRPr="000E03C4" w:rsidRDefault="00A82978" w:rsidP="000E03C4">
            <w:pPr>
              <w:tabs>
                <w:tab w:val="left" w:pos="1065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165735</wp:posOffset>
                      </wp:positionV>
                      <wp:extent cx="790575" cy="0"/>
                      <wp:effectExtent l="5715" t="13335" r="13335" b="571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3.2pt;margin-top:13.05pt;width:6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hN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"/>
                  </w:pict>
                </mc:Fallback>
              </mc:AlternateContent>
            </w:r>
            <w:r w:rsidR="00F9221B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  <w:p w:rsidR="00F9221B" w:rsidRPr="000E03C4" w:rsidRDefault="00F9221B" w:rsidP="000E03C4">
            <w:pPr>
              <w:tabs>
                <w:tab w:val="left" w:pos="1065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</w:p>
          <w:p w:rsidR="00F9221B" w:rsidRDefault="00A82978" w:rsidP="00F828E9">
            <w:pPr>
              <w:tabs>
                <w:tab w:val="center" w:pos="2018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159385</wp:posOffset>
                      </wp:positionV>
                      <wp:extent cx="790575" cy="0"/>
                      <wp:effectExtent l="5715" t="6985" r="13335" b="1206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3.2pt;margin-top:12.55pt;width:6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Tf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-3810</wp:posOffset>
                      </wp:positionV>
                      <wp:extent cx="790575" cy="0"/>
                      <wp:effectExtent l="5715" t="5715" r="13335" b="1333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3.2pt;margin-top:-.3pt;width:6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DSHwIAADs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"/>
                  </w:pict>
                </mc:Fallback>
              </mc:AlternateContent>
            </w:r>
            <w:r w:rsidR="00F9221B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="00F82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828E9" w:rsidRDefault="00F828E9" w:rsidP="00F828E9">
            <w:pPr>
              <w:tabs>
                <w:tab w:val="center" w:pos="2018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666C" w:rsidRPr="000E03C4" w:rsidRDefault="00F828E9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3666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проверим, правильно ли вы выполнили задание.</w:t>
            </w:r>
          </w:p>
          <w:p w:rsidR="00D834B3" w:rsidRPr="000E03C4" w:rsidRDefault="00D834B3" w:rsidP="000E03C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40AD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Оцените свою работу!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40AD" w:rsidRPr="000E03C4" w:rsidRDefault="0063666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примеры </w:t>
            </w:r>
            <w:r w:rsidR="00E04353" w:rsidRPr="000E03C4">
              <w:rPr>
                <w:rFonts w:ascii="Times New Roman" w:hAnsi="Times New Roman"/>
                <w:sz w:val="24"/>
                <w:szCs w:val="24"/>
              </w:rPr>
              <w:t xml:space="preserve">на доске, затем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на карточках</w:t>
            </w:r>
            <w:r w:rsidR="00A35BEC" w:rsidRPr="000E0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Ученик проговаривает правило сложения трехзначных чисел.</w:t>
            </w: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Ученик вслух читает задание.</w:t>
            </w: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Все дети работают в тетради, четверо учащихся у доски по очереди.</w:t>
            </w:r>
          </w:p>
          <w:p w:rsidR="00A35BEC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Анализируют правильность записи примеров и ответов.</w:t>
            </w:r>
          </w:p>
          <w:p w:rsidR="005675D1" w:rsidRPr="000E03C4" w:rsidRDefault="00A35BE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Учащиеся работают в парах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по карточкам.</w:t>
            </w:r>
          </w:p>
          <w:p w:rsidR="005675D1" w:rsidRPr="000E03C4" w:rsidRDefault="005675D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D1" w:rsidRPr="000E03C4" w:rsidRDefault="005675D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D1" w:rsidRPr="000E03C4" w:rsidRDefault="005675D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D1" w:rsidRPr="000E03C4" w:rsidRDefault="005675D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5D1" w:rsidRPr="000E03C4" w:rsidRDefault="005675D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Пять пар дают по одному ответу</w:t>
            </w:r>
            <w:r w:rsidR="00D834B3" w:rsidRPr="000E0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4B3" w:rsidRPr="000E03C4" w:rsidRDefault="00D834B3" w:rsidP="000E03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Учащиеся оценивают свою работу</w:t>
            </w:r>
            <w:r w:rsidR="00427D32" w:rsidRPr="000E0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F40AD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2F06EF" w:rsidRPr="000E03C4">
              <w:rPr>
                <w:rFonts w:ascii="Times New Roman" w:hAnsi="Times New Roman"/>
                <w:sz w:val="24"/>
                <w:szCs w:val="24"/>
              </w:rPr>
              <w:t xml:space="preserve">онтроль в форме сличения способа действия и его результата с заданным эталоном с целью обнаружения </w:t>
            </w:r>
            <w:r w:rsidR="00F828E9">
              <w:rPr>
                <w:rFonts w:ascii="Times New Roman" w:hAnsi="Times New Roman"/>
                <w:sz w:val="24"/>
                <w:szCs w:val="24"/>
              </w:rPr>
              <w:t>отклонений и отличий от эталона.</w:t>
            </w: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П</w:t>
            </w:r>
            <w:r w:rsidR="002F06EF" w:rsidRPr="000E03C4">
              <w:rPr>
                <w:rFonts w:ascii="Times New Roman" w:hAnsi="Times New Roman"/>
                <w:sz w:val="24"/>
                <w:szCs w:val="24"/>
              </w:rPr>
              <w:t xml:space="preserve">ланирование учебного </w:t>
            </w:r>
            <w:r w:rsidR="002F06EF"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 учителем и сверстниками — определение цели, функций участников, способов взаимодействия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AD" w:rsidRPr="000E03C4" w:rsidTr="000E03C4">
        <w:tc>
          <w:tcPr>
            <w:tcW w:w="1748" w:type="dxa"/>
          </w:tcPr>
          <w:p w:rsidR="00DF40AD" w:rsidRPr="000E03C4" w:rsidRDefault="00205B7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Зарядка для глаз</w:t>
            </w:r>
          </w:p>
        </w:tc>
        <w:tc>
          <w:tcPr>
            <w:tcW w:w="4253" w:type="dxa"/>
          </w:tcPr>
          <w:p w:rsidR="00DF40AD" w:rsidRPr="000E03C4" w:rsidRDefault="00CD42B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теперь нам нужно немного отдохнуть, перед новым испытанием</w:t>
            </w:r>
            <w:r w:rsidR="00086041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71F7C" w:rsidRPr="000E03C4" w:rsidRDefault="00D834B3" w:rsidP="000E03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Учащиеся выполняют гимнастику для глаз под руководством учителя.</w:t>
            </w:r>
          </w:p>
        </w:tc>
        <w:tc>
          <w:tcPr>
            <w:tcW w:w="2375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AD" w:rsidRPr="000E03C4" w:rsidTr="000E03C4">
        <w:tc>
          <w:tcPr>
            <w:tcW w:w="1748" w:type="dxa"/>
          </w:tcPr>
          <w:p w:rsidR="00DF40AD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205B74" w:rsidRPr="000E03C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53" w:type="dxa"/>
          </w:tcPr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нашем 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 к сокровищам 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Баба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Яга. Она 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что не пропустит 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</w:t>
            </w:r>
            <w:r w:rsidR="00D85E4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 </w:t>
            </w:r>
            <w:r w:rsidR="009126A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олк и Лиса </w:t>
            </w:r>
            <w:r w:rsidR="00CD42BC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решат правильно задачу.</w:t>
            </w:r>
          </w:p>
          <w:p w:rsidR="00CD42BC" w:rsidRPr="000E03C4" w:rsidRDefault="00CD42BC" w:rsidP="000E0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Поможем нашим героям!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40AD" w:rsidRPr="000E03C4" w:rsidRDefault="00CD42B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субботу зоологи проехали по степи 126 км, а в воскресенье – на 18 км больше. Сколько километров проехали зоологи за 2 дня?»</w:t>
            </w:r>
            <w:r w:rsidR="00982850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850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850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850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850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Дети читают задачу</w:t>
            </w:r>
            <w:r w:rsidR="00571F7C" w:rsidRPr="000E03C4">
              <w:rPr>
                <w:rFonts w:ascii="Times New Roman" w:hAnsi="Times New Roman"/>
                <w:sz w:val="24"/>
                <w:szCs w:val="24"/>
              </w:rPr>
              <w:t xml:space="preserve">, представленную на электронной доске,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про себя и</w:t>
            </w:r>
            <w:r w:rsidR="00571F7C" w:rsidRPr="000E03C4">
              <w:rPr>
                <w:rFonts w:ascii="Times New Roman" w:hAnsi="Times New Roman"/>
                <w:sz w:val="24"/>
                <w:szCs w:val="24"/>
              </w:rPr>
              <w:t xml:space="preserve"> решают ее самостоятельно. Предложенные ответы записываются на доске.</w:t>
            </w:r>
          </w:p>
          <w:p w:rsidR="00982850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Один из учеников объясняет решение.</w:t>
            </w:r>
          </w:p>
        </w:tc>
        <w:tc>
          <w:tcPr>
            <w:tcW w:w="2375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Принятие учебной задачи и нахождение способов ее решения.</w:t>
            </w: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Способность к самоорганизованности.</w:t>
            </w:r>
          </w:p>
          <w:p w:rsidR="00086041" w:rsidRPr="000E03C4" w:rsidRDefault="00086041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AD" w:rsidRPr="000E03C4" w:rsidTr="000E03C4">
        <w:tc>
          <w:tcPr>
            <w:tcW w:w="1748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40AD" w:rsidRPr="000E03C4" w:rsidRDefault="006D5FE9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>е</w:t>
            </w:r>
            <w:r w:rsidR="00964171" w:rsidRPr="000E03C4">
              <w:rPr>
                <w:rFonts w:ascii="Times New Roman" w:hAnsi="Times New Roman"/>
                <w:sz w:val="24"/>
                <w:szCs w:val="24"/>
              </w:rPr>
              <w:t xml:space="preserve"> испытание 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64171" w:rsidRPr="000E03C4">
              <w:rPr>
                <w:rFonts w:ascii="Times New Roman" w:hAnsi="Times New Roman"/>
                <w:sz w:val="24"/>
                <w:szCs w:val="24"/>
              </w:rPr>
              <w:t>появление колдуна.</w:t>
            </w:r>
            <w:r w:rsidR="000C3D78" w:rsidRPr="000E03C4">
              <w:rPr>
                <w:rFonts w:ascii="Times New Roman" w:hAnsi="Times New Roman"/>
                <w:sz w:val="24"/>
                <w:szCs w:val="24"/>
              </w:rPr>
              <w:t xml:space="preserve"> Он 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>просит</w:t>
            </w:r>
            <w:r w:rsidR="000C3D78" w:rsidRPr="000E03C4">
              <w:rPr>
                <w:rFonts w:ascii="Times New Roman" w:hAnsi="Times New Roman"/>
                <w:sz w:val="24"/>
                <w:szCs w:val="24"/>
              </w:rPr>
              <w:t xml:space="preserve"> помочь узнать, что необходимо </w:t>
            </w:r>
            <w:r w:rsidR="00571F7C" w:rsidRPr="000E03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C3D78" w:rsidRPr="000E03C4">
              <w:rPr>
                <w:rFonts w:ascii="Times New Roman" w:hAnsi="Times New Roman"/>
                <w:sz w:val="24"/>
                <w:szCs w:val="24"/>
              </w:rPr>
              <w:t>человеку и мобильному телефону, решив примеры.</w:t>
            </w:r>
          </w:p>
          <w:p w:rsidR="000C3D78" w:rsidRPr="000E03C4" w:rsidRDefault="000C3D78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3C4" w:rsidRPr="000E03C4" w:rsidRDefault="000E03C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3C4" w:rsidRPr="000E03C4" w:rsidRDefault="000E03C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3C4" w:rsidRPr="000E03C4" w:rsidRDefault="000E03C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</w:tblGrid>
            <w:tr w:rsidR="000C3D78" w:rsidRPr="000E03C4" w:rsidTr="000E03C4">
              <w:tc>
                <w:tcPr>
                  <w:tcW w:w="45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13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274+99</w:t>
                  </w:r>
                </w:p>
              </w:tc>
            </w:tr>
            <w:tr w:rsidR="000C3D78" w:rsidRPr="000E03C4" w:rsidTr="000E03C4">
              <w:tc>
                <w:tcPr>
                  <w:tcW w:w="45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13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444+297</w:t>
                  </w:r>
                </w:p>
              </w:tc>
            </w:tr>
            <w:tr w:rsidR="000C3D78" w:rsidRPr="000E03C4" w:rsidTr="000E03C4">
              <w:tc>
                <w:tcPr>
                  <w:tcW w:w="45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13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209+599</w:t>
                  </w:r>
                </w:p>
              </w:tc>
            </w:tr>
            <w:tr w:rsidR="000C3D78" w:rsidRPr="000E03C4" w:rsidTr="000E03C4">
              <w:tc>
                <w:tcPr>
                  <w:tcW w:w="45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134" w:type="dxa"/>
                </w:tcPr>
                <w:p w:rsidR="000C3D78" w:rsidRPr="000E03C4" w:rsidRDefault="000C3D78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97+686</w:t>
                  </w:r>
                </w:p>
              </w:tc>
            </w:tr>
            <w:tr w:rsidR="000C3D78" w:rsidRPr="000E03C4" w:rsidTr="000E03C4">
              <w:tc>
                <w:tcPr>
                  <w:tcW w:w="454" w:type="dxa"/>
                </w:tcPr>
                <w:p w:rsidR="000C3D78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0C3D78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128+98</w:t>
                  </w:r>
                </w:p>
              </w:tc>
            </w:tr>
            <w:tr w:rsidR="0018500D" w:rsidRPr="000E03C4" w:rsidTr="000E03C4">
              <w:tc>
                <w:tcPr>
                  <w:tcW w:w="454" w:type="dxa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34" w:type="dxa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3C4">
                    <w:rPr>
                      <w:rFonts w:ascii="Times New Roman" w:hAnsi="Times New Roman"/>
                      <w:sz w:val="24"/>
                      <w:szCs w:val="24"/>
                    </w:rPr>
                    <w:t>453+107</w:t>
                  </w:r>
                </w:p>
              </w:tc>
            </w:tr>
          </w:tbl>
          <w:p w:rsidR="000C3D78" w:rsidRPr="000E03C4" w:rsidRDefault="000C3D78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596"/>
              <w:gridCol w:w="494"/>
              <w:gridCol w:w="581"/>
              <w:gridCol w:w="566"/>
              <w:gridCol w:w="707"/>
              <w:gridCol w:w="595"/>
              <w:gridCol w:w="566"/>
            </w:tblGrid>
            <w:tr w:rsidR="00A36E99" w:rsidRPr="000E03C4" w:rsidTr="000E03C4">
              <w:tc>
                <w:tcPr>
                  <w:tcW w:w="596" w:type="dxa"/>
                  <w:gridSpan w:val="2"/>
                  <w:tcBorders>
                    <w:bottom w:val="single" w:sz="4" w:space="0" w:color="auto"/>
                  </w:tcBorders>
                </w:tcPr>
                <w:p w:rsidR="0018500D" w:rsidRPr="006D5FE9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5FE9">
                    <w:rPr>
                      <w:rFonts w:ascii="Times New Roman" w:hAnsi="Times New Roman"/>
                      <w:sz w:val="20"/>
                      <w:szCs w:val="20"/>
                    </w:rPr>
                    <w:t>741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</w:tcPr>
                <w:p w:rsidR="0018500D" w:rsidRPr="006D5FE9" w:rsidRDefault="00A36E99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5FE9">
                    <w:rPr>
                      <w:rFonts w:ascii="Times New Roman" w:hAnsi="Times New Roman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82" w:type="dxa"/>
                  <w:tcBorders>
                    <w:bottom w:val="single" w:sz="4" w:space="0" w:color="auto"/>
                  </w:tcBorders>
                </w:tcPr>
                <w:p w:rsidR="0018500D" w:rsidRPr="006D5FE9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5FE9">
                    <w:rPr>
                      <w:rFonts w:ascii="Times New Roman" w:hAnsi="Times New Roman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8500D" w:rsidRPr="006D5FE9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5FE9">
                    <w:rPr>
                      <w:rFonts w:ascii="Times New Roman" w:hAnsi="Times New Roman"/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18500D" w:rsidRPr="006D5FE9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5FE9">
                    <w:rPr>
                      <w:rFonts w:ascii="Times New Roman" w:hAnsi="Times New Roman"/>
                      <w:sz w:val="20"/>
                      <w:szCs w:val="20"/>
                    </w:rPr>
                    <w:t>808</w:t>
                  </w:r>
                </w:p>
              </w:tc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18500D" w:rsidRPr="006D5FE9" w:rsidRDefault="00A36E99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5FE9">
                    <w:rPr>
                      <w:rFonts w:ascii="Times New Roman" w:hAnsi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8500D" w:rsidRPr="006D5FE9" w:rsidRDefault="00A36E99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5FE9">
                    <w:rPr>
                      <w:rFonts w:ascii="Times New Roman" w:hAnsi="Times New Roman"/>
                      <w:sz w:val="20"/>
                      <w:szCs w:val="20"/>
                    </w:rPr>
                    <w:t>226</w:t>
                  </w:r>
                </w:p>
              </w:tc>
            </w:tr>
            <w:tr w:rsidR="00A36E99" w:rsidRPr="000E03C4" w:rsidTr="000E03C4">
              <w:trPr>
                <w:gridBefore w:val="1"/>
              </w:trPr>
              <w:tc>
                <w:tcPr>
                  <w:tcW w:w="567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79646"/>
                </w:tcPr>
                <w:p w:rsidR="0018500D" w:rsidRPr="000E03C4" w:rsidRDefault="0018500D" w:rsidP="000E03C4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5B74" w:rsidRPr="000E03C4" w:rsidRDefault="00205B7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8F51A6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18500D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Нам действительно необходимо зарядиться, чтобы продолжить нелегкий путь.</w:t>
            </w:r>
          </w:p>
        </w:tc>
        <w:tc>
          <w:tcPr>
            <w:tcW w:w="2268" w:type="dxa"/>
          </w:tcPr>
          <w:p w:rsidR="00DF40AD" w:rsidRPr="000E03C4" w:rsidRDefault="0098285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решают примеры</w:t>
            </w:r>
            <w:r w:rsidR="00205B74" w:rsidRPr="000E03C4">
              <w:rPr>
                <w:rFonts w:ascii="Times New Roman" w:hAnsi="Times New Roman"/>
                <w:sz w:val="24"/>
                <w:szCs w:val="24"/>
              </w:rPr>
              <w:t xml:space="preserve"> на карточках, где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записывают ответ буквами</w:t>
            </w:r>
            <w:r w:rsidR="00427D32" w:rsidRPr="000E03C4">
              <w:rPr>
                <w:rFonts w:ascii="Times New Roman" w:hAnsi="Times New Roman"/>
                <w:sz w:val="24"/>
                <w:szCs w:val="24"/>
              </w:rPr>
              <w:t>.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B74" w:rsidRPr="000E03C4" w:rsidRDefault="00205B7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D32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D32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D32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4B4" w:rsidRPr="000E03C4" w:rsidRDefault="007854B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3C4" w:rsidRPr="000E03C4" w:rsidRDefault="000E03C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3C4" w:rsidRPr="000E03C4" w:rsidRDefault="000E03C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F7C" w:rsidRPr="000E03C4" w:rsidRDefault="00571F7C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Учащиеся двигаются  вместе с героями мультфильма</w:t>
            </w:r>
          </w:p>
          <w:p w:rsidR="000E03C4" w:rsidRPr="000E03C4" w:rsidRDefault="000E03C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126A0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="009126A0" w:rsidRPr="000E03C4">
              <w:rPr>
                <w:rFonts w:ascii="Times New Roman" w:hAnsi="Times New Roman"/>
                <w:sz w:val="24"/>
                <w:szCs w:val="24"/>
              </w:rPr>
              <w:t>наково-символически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х</w:t>
            </w:r>
            <w:r w:rsidR="009126A0" w:rsidRPr="000E03C4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й</w:t>
            </w:r>
            <w:r w:rsidR="009126A0" w:rsidRPr="000E03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40AD" w:rsidRPr="000E03C4" w:rsidRDefault="009126A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преобразование модели с целью выявления общих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lastRenderedPageBreak/>
              <w:t>законов, определяющих данную предметную область.</w:t>
            </w:r>
          </w:p>
        </w:tc>
      </w:tr>
      <w:tr w:rsidR="00DF40AD" w:rsidRPr="000E03C4" w:rsidTr="000E03C4">
        <w:tc>
          <w:tcPr>
            <w:tcW w:w="1748" w:type="dxa"/>
          </w:tcPr>
          <w:p w:rsidR="00DF40AD" w:rsidRPr="000E03C4" w:rsidRDefault="00DF40AD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74" w:rsidRPr="000E03C4" w:rsidRDefault="008F51A6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>Наконец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>-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 xml:space="preserve">мы вместе с 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>Волк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>ом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 xml:space="preserve"> и Лис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>ой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 xml:space="preserve"> пришли к сундуку с сокровищами</w:t>
            </w:r>
            <w:r w:rsidR="00404D8C" w:rsidRPr="000E03C4">
              <w:rPr>
                <w:rFonts w:ascii="Times New Roman" w:hAnsi="Times New Roman"/>
                <w:sz w:val="24"/>
                <w:szCs w:val="24"/>
              </w:rPr>
              <w:t>! Н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>о его охраня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>ет</w:t>
            </w:r>
            <w:r w:rsidR="00A36E99" w:rsidRPr="000E03C4">
              <w:rPr>
                <w:rFonts w:ascii="Times New Roman" w:hAnsi="Times New Roman"/>
                <w:sz w:val="24"/>
                <w:szCs w:val="24"/>
              </w:rPr>
              <w:t xml:space="preserve"> Кощей Бессмертный. Чтобы его победить</w:t>
            </w:r>
            <w:r w:rsidR="00404D8C" w:rsidRPr="000E03C4">
              <w:rPr>
                <w:rFonts w:ascii="Times New Roman" w:hAnsi="Times New Roman"/>
                <w:sz w:val="24"/>
                <w:szCs w:val="24"/>
              </w:rPr>
              <w:t>, нужно выполнить его задание. Кощей задумал число. Оно трёхзначное, чётное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, единицы в 2 раза больше десятков и в 4 раза больше сотен. Какое это число?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1A6" w:rsidRPr="000E03C4" w:rsidRDefault="008F51A6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-</w:t>
            </w:r>
            <w:r w:rsidR="00D85E40" w:rsidRPr="000E03C4">
              <w:rPr>
                <w:rFonts w:ascii="Times New Roman" w:hAnsi="Times New Roman"/>
                <w:sz w:val="24"/>
                <w:szCs w:val="24"/>
              </w:rPr>
              <w:t xml:space="preserve"> Молодцы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! Теперь сокровище наше!</w:t>
            </w:r>
          </w:p>
          <w:p w:rsidR="00A36E99" w:rsidRPr="000E03C4" w:rsidRDefault="00205B74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(В</w:t>
            </w:r>
            <w:r w:rsidR="00982850" w:rsidRPr="000E03C4">
              <w:rPr>
                <w:rFonts w:ascii="Times New Roman" w:hAnsi="Times New Roman"/>
                <w:sz w:val="24"/>
                <w:szCs w:val="24"/>
              </w:rPr>
              <w:t xml:space="preserve"> сундуке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вырезанные из бумаги «золотые»  и «серебряные монеты»)</w:t>
            </w:r>
          </w:p>
        </w:tc>
        <w:tc>
          <w:tcPr>
            <w:tcW w:w="2268" w:type="dxa"/>
          </w:tcPr>
          <w:p w:rsidR="00C55BD7" w:rsidRPr="000E03C4" w:rsidRDefault="00C55BD7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Работа группами.</w:t>
            </w:r>
          </w:p>
          <w:p w:rsidR="00C55BD7" w:rsidRPr="000E03C4" w:rsidRDefault="00C55BD7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Записывают ответ на карточке и показывают учителю.</w:t>
            </w:r>
          </w:p>
          <w:p w:rsidR="00C55BD7" w:rsidRPr="000E03C4" w:rsidRDefault="00C55BD7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Учитель выбирает разные ответы </w:t>
            </w:r>
          </w:p>
          <w:p w:rsidR="00C55BD7" w:rsidRPr="000E03C4" w:rsidRDefault="00C55BD7" w:rsidP="00223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Дети объясняют, почему они выбрали эти числа и</w:t>
            </w:r>
            <w:r w:rsidR="0022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выбирают верное решение.</w:t>
            </w:r>
          </w:p>
        </w:tc>
        <w:tc>
          <w:tcPr>
            <w:tcW w:w="2375" w:type="dxa"/>
          </w:tcPr>
          <w:p w:rsidR="002F06EF" w:rsidRPr="000E03C4" w:rsidRDefault="00427D32" w:rsidP="000E03C4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0E03C4">
              <w:rPr>
                <w:sz w:val="24"/>
                <w:szCs w:val="24"/>
              </w:rPr>
              <w:t>П</w:t>
            </w:r>
            <w:r w:rsidR="002F06EF" w:rsidRPr="000E03C4">
              <w:rPr>
                <w:sz w:val="24"/>
                <w:szCs w:val="24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DF40AD" w:rsidRPr="000E03C4" w:rsidRDefault="002F06EF" w:rsidP="000E03C4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E03C4">
              <w:rPr>
                <w:sz w:val="24"/>
                <w:szCs w:val="24"/>
              </w:rPr>
              <w:t>выдвижение гипотез и их обоснование</w:t>
            </w:r>
          </w:p>
        </w:tc>
      </w:tr>
      <w:tr w:rsidR="00DF40AD" w:rsidRPr="000E03C4" w:rsidTr="000E03C4">
        <w:tc>
          <w:tcPr>
            <w:tcW w:w="1748" w:type="dxa"/>
          </w:tcPr>
          <w:p w:rsidR="00DF40AD" w:rsidRPr="000E03C4" w:rsidRDefault="00D85E40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Итог урока. </w:t>
            </w:r>
            <w:r w:rsidRPr="000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53" w:type="dxa"/>
          </w:tcPr>
          <w:p w:rsidR="00E01488" w:rsidRPr="000E03C4" w:rsidRDefault="00CC4EA2" w:rsidP="000E03C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Если у вас на уроке все получалось, все вам было понятно</w:t>
            </w:r>
            <w:r w:rsidR="00FA1697"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A1697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справились со всеми заданиями, вам было легко и интересно на уроке</w:t>
            </w: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205B74"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возьмите </w:t>
            </w: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золотую монет</w:t>
            </w:r>
            <w:r w:rsidR="00FA1697"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у. Если есть ещё недочеты, сомнения по теме урока</w:t>
            </w:r>
            <w:r w:rsidR="00FA1697"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A1697" w:rsidRPr="000E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испытывали затруднения, допустили много ошибок</w:t>
            </w: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205B74"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серебряную монет</w:t>
            </w:r>
            <w:r w:rsidR="00FA1697"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E03C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у.</w:t>
            </w:r>
          </w:p>
          <w:p w:rsidR="008F51A6" w:rsidRPr="000E03C4" w:rsidRDefault="00FA1697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- Урок окончен. Спасибо за работу.</w:t>
            </w:r>
          </w:p>
        </w:tc>
        <w:tc>
          <w:tcPr>
            <w:tcW w:w="2268" w:type="dxa"/>
          </w:tcPr>
          <w:p w:rsidR="00DF40AD" w:rsidRPr="000E03C4" w:rsidRDefault="00C55BD7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205B74" w:rsidRPr="000E03C4">
              <w:rPr>
                <w:rFonts w:ascii="Times New Roman" w:hAnsi="Times New Roman"/>
                <w:sz w:val="24"/>
                <w:szCs w:val="24"/>
              </w:rPr>
              <w:t>выбирают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соответствующие монетки</w:t>
            </w:r>
            <w:r w:rsidR="00205B74" w:rsidRPr="000E03C4">
              <w:rPr>
                <w:rFonts w:ascii="Times New Roman" w:hAnsi="Times New Roman"/>
                <w:sz w:val="24"/>
                <w:szCs w:val="24"/>
              </w:rPr>
              <w:t xml:space="preserve"> и вкладывают 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 xml:space="preserve"> в свои тетрад</w:t>
            </w:r>
            <w:r w:rsidR="00205B74" w:rsidRPr="000E0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F40AD" w:rsidRPr="000E03C4" w:rsidRDefault="00427D32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К</w:t>
            </w:r>
            <w:r w:rsidR="002F06EF" w:rsidRPr="000E03C4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деятельности;</w:t>
            </w:r>
          </w:p>
          <w:p w:rsidR="002F06EF" w:rsidRPr="000E03C4" w:rsidRDefault="002F06EF" w:rsidP="000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C4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</w:tbl>
    <w:p w:rsidR="007854B4" w:rsidRPr="004F5855" w:rsidRDefault="007854B4" w:rsidP="00086041">
      <w:pPr>
        <w:rPr>
          <w:rFonts w:ascii="Times New Roman" w:hAnsi="Times New Roman"/>
          <w:sz w:val="24"/>
          <w:szCs w:val="24"/>
        </w:rPr>
      </w:pPr>
    </w:p>
    <w:sectPr w:rsidR="007854B4" w:rsidRPr="004F5855" w:rsidSect="00F508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01" w:rsidRDefault="00633701" w:rsidP="000E03C4">
      <w:pPr>
        <w:spacing w:after="0" w:line="240" w:lineRule="auto"/>
      </w:pPr>
      <w:r>
        <w:separator/>
      </w:r>
    </w:p>
  </w:endnote>
  <w:endnote w:type="continuationSeparator" w:id="0">
    <w:p w:rsidR="00633701" w:rsidRDefault="00633701" w:rsidP="000E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01" w:rsidRDefault="00633701" w:rsidP="000E03C4">
      <w:pPr>
        <w:spacing w:after="0" w:line="240" w:lineRule="auto"/>
      </w:pPr>
      <w:r>
        <w:separator/>
      </w:r>
    </w:p>
  </w:footnote>
  <w:footnote w:type="continuationSeparator" w:id="0">
    <w:p w:rsidR="00633701" w:rsidRDefault="00633701" w:rsidP="000E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C4" w:rsidRDefault="000E03C4" w:rsidP="000E03C4">
    <w:pPr>
      <w:pStyle w:val="a8"/>
      <w:jc w:val="center"/>
    </w:pPr>
    <w:r>
      <w:t>Банникова Ю.Н.</w:t>
    </w:r>
  </w:p>
  <w:p w:rsidR="000E03C4" w:rsidRDefault="000E03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571"/>
    <w:multiLevelType w:val="hybridMultilevel"/>
    <w:tmpl w:val="2E84DE88"/>
    <w:lvl w:ilvl="0" w:tplc="BB5ADA1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97D"/>
    <w:multiLevelType w:val="hybridMultilevel"/>
    <w:tmpl w:val="1DFA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F29C3"/>
    <w:multiLevelType w:val="hybridMultilevel"/>
    <w:tmpl w:val="9778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471F"/>
    <w:multiLevelType w:val="hybridMultilevel"/>
    <w:tmpl w:val="4E76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A"/>
    <w:rsid w:val="00017774"/>
    <w:rsid w:val="0002343C"/>
    <w:rsid w:val="00086041"/>
    <w:rsid w:val="000A6890"/>
    <w:rsid w:val="000C3D78"/>
    <w:rsid w:val="000E03C4"/>
    <w:rsid w:val="00151C54"/>
    <w:rsid w:val="00152F9D"/>
    <w:rsid w:val="0018061F"/>
    <w:rsid w:val="0018500D"/>
    <w:rsid w:val="00197591"/>
    <w:rsid w:val="001F145D"/>
    <w:rsid w:val="00205B74"/>
    <w:rsid w:val="00223F9A"/>
    <w:rsid w:val="00247460"/>
    <w:rsid w:val="00267E95"/>
    <w:rsid w:val="002A0B6A"/>
    <w:rsid w:val="002F06EF"/>
    <w:rsid w:val="00350CEE"/>
    <w:rsid w:val="003F5BEA"/>
    <w:rsid w:val="00404D8C"/>
    <w:rsid w:val="00427D32"/>
    <w:rsid w:val="00446852"/>
    <w:rsid w:val="0046243F"/>
    <w:rsid w:val="004C4E29"/>
    <w:rsid w:val="004F5855"/>
    <w:rsid w:val="005675D1"/>
    <w:rsid w:val="00571F7C"/>
    <w:rsid w:val="005A44D2"/>
    <w:rsid w:val="005E3458"/>
    <w:rsid w:val="00633701"/>
    <w:rsid w:val="0063666C"/>
    <w:rsid w:val="00636973"/>
    <w:rsid w:val="006A5181"/>
    <w:rsid w:val="006B646C"/>
    <w:rsid w:val="006D5FE9"/>
    <w:rsid w:val="00771003"/>
    <w:rsid w:val="007854B4"/>
    <w:rsid w:val="0078711A"/>
    <w:rsid w:val="007C5AE9"/>
    <w:rsid w:val="007F1AF5"/>
    <w:rsid w:val="007F5892"/>
    <w:rsid w:val="00814D7D"/>
    <w:rsid w:val="00862FBD"/>
    <w:rsid w:val="008A56FC"/>
    <w:rsid w:val="008F22FA"/>
    <w:rsid w:val="008F51A6"/>
    <w:rsid w:val="009126A0"/>
    <w:rsid w:val="00964171"/>
    <w:rsid w:val="00982850"/>
    <w:rsid w:val="009A2BB3"/>
    <w:rsid w:val="009B633E"/>
    <w:rsid w:val="00A35BEC"/>
    <w:rsid w:val="00A36E99"/>
    <w:rsid w:val="00A82978"/>
    <w:rsid w:val="00AA29FC"/>
    <w:rsid w:val="00AD2544"/>
    <w:rsid w:val="00B23604"/>
    <w:rsid w:val="00B30460"/>
    <w:rsid w:val="00B679FB"/>
    <w:rsid w:val="00B934B0"/>
    <w:rsid w:val="00BA4340"/>
    <w:rsid w:val="00BC643C"/>
    <w:rsid w:val="00C05818"/>
    <w:rsid w:val="00C55BD7"/>
    <w:rsid w:val="00C858D9"/>
    <w:rsid w:val="00C9100D"/>
    <w:rsid w:val="00CC4EA2"/>
    <w:rsid w:val="00CD42BC"/>
    <w:rsid w:val="00CE12C1"/>
    <w:rsid w:val="00D4625F"/>
    <w:rsid w:val="00D73C06"/>
    <w:rsid w:val="00D81184"/>
    <w:rsid w:val="00D834B3"/>
    <w:rsid w:val="00D85E40"/>
    <w:rsid w:val="00DF1154"/>
    <w:rsid w:val="00DF40AD"/>
    <w:rsid w:val="00E01488"/>
    <w:rsid w:val="00E04353"/>
    <w:rsid w:val="00E16D21"/>
    <w:rsid w:val="00E54AB0"/>
    <w:rsid w:val="00E6475F"/>
    <w:rsid w:val="00E85F02"/>
    <w:rsid w:val="00EE76A1"/>
    <w:rsid w:val="00EF4537"/>
    <w:rsid w:val="00F07657"/>
    <w:rsid w:val="00F16B63"/>
    <w:rsid w:val="00F2168B"/>
    <w:rsid w:val="00F5083D"/>
    <w:rsid w:val="00F61E0F"/>
    <w:rsid w:val="00F63258"/>
    <w:rsid w:val="00F828E9"/>
    <w:rsid w:val="00F9221B"/>
    <w:rsid w:val="00FA1697"/>
    <w:rsid w:val="00FA2C4D"/>
    <w:rsid w:val="00FD36FA"/>
    <w:rsid w:val="00FD3776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54"/>
        <o:r id="V:Rule16" type="connector" idref="#_x0000_s1053"/>
        <o:r id="V:Rule17" type="connector" idref="#_x0000_s1038"/>
        <o:r id="V:Rule18" type="connector" idref="#_x0000_s1055"/>
        <o:r id="V:Rule19" type="connector" idref="#_x0000_s1046"/>
        <o:r id="V:Rule20" type="connector" idref="#_x0000_s1040"/>
        <o:r id="V:Rule21" type="connector" idref="#_x0000_s1042"/>
        <o:r id="V:Rule22" type="connector" idref="#_x0000_s1047"/>
        <o:r id="V:Rule23" type="connector" idref="#_x0000_s1043"/>
        <o:r id="V:Rule24" type="connector" idref="#_x0000_s1049"/>
        <o:r id="V:Rule25" type="connector" idref="#_x0000_s1041"/>
        <o:r id="V:Rule26" type="connector" idref="#_x0000_s1051"/>
        <o:r id="V:Rule27" type="connector" idref="#_x0000_s1044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6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B6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68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40AD"/>
    <w:pPr>
      <w:ind w:left="720"/>
      <w:contextualSpacing/>
    </w:pPr>
  </w:style>
  <w:style w:type="paragraph" w:customStyle="1" w:styleId="TableContents">
    <w:name w:val="Table Contents"/>
    <w:basedOn w:val="a"/>
    <w:rsid w:val="00DF40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">
    <w:name w:val="c1"/>
    <w:basedOn w:val="a0"/>
    <w:rsid w:val="00CC4EA2"/>
  </w:style>
  <w:style w:type="paragraph" w:customStyle="1" w:styleId="a6">
    <w:name w:val="А ОСН ТЕКСТ"/>
    <w:basedOn w:val="a"/>
    <w:link w:val="a7"/>
    <w:rsid w:val="002F06E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rsid w:val="002F06E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E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3C4"/>
  </w:style>
  <w:style w:type="paragraph" w:styleId="aa">
    <w:name w:val="footer"/>
    <w:basedOn w:val="a"/>
    <w:link w:val="ab"/>
    <w:uiPriority w:val="99"/>
    <w:semiHidden/>
    <w:unhideWhenUsed/>
    <w:rsid w:val="000E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3C4"/>
  </w:style>
  <w:style w:type="paragraph" w:styleId="ac">
    <w:name w:val="Balloon Text"/>
    <w:basedOn w:val="a"/>
    <w:link w:val="ad"/>
    <w:uiPriority w:val="99"/>
    <w:semiHidden/>
    <w:unhideWhenUsed/>
    <w:rsid w:val="000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6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B6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68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40AD"/>
    <w:pPr>
      <w:ind w:left="720"/>
      <w:contextualSpacing/>
    </w:pPr>
  </w:style>
  <w:style w:type="paragraph" w:customStyle="1" w:styleId="TableContents">
    <w:name w:val="Table Contents"/>
    <w:basedOn w:val="a"/>
    <w:rsid w:val="00DF40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">
    <w:name w:val="c1"/>
    <w:basedOn w:val="a0"/>
    <w:rsid w:val="00CC4EA2"/>
  </w:style>
  <w:style w:type="paragraph" w:customStyle="1" w:styleId="a6">
    <w:name w:val="А ОСН ТЕКСТ"/>
    <w:basedOn w:val="a"/>
    <w:link w:val="a7"/>
    <w:rsid w:val="002F06E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rsid w:val="002F06E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E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3C4"/>
  </w:style>
  <w:style w:type="paragraph" w:styleId="aa">
    <w:name w:val="footer"/>
    <w:basedOn w:val="a"/>
    <w:link w:val="ab"/>
    <w:uiPriority w:val="99"/>
    <w:semiHidden/>
    <w:unhideWhenUsed/>
    <w:rsid w:val="000E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3C4"/>
  </w:style>
  <w:style w:type="paragraph" w:styleId="ac">
    <w:name w:val="Balloon Text"/>
    <w:basedOn w:val="a"/>
    <w:link w:val="ad"/>
    <w:uiPriority w:val="99"/>
    <w:semiHidden/>
    <w:unhideWhenUsed/>
    <w:rsid w:val="000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dcterms:created xsi:type="dcterms:W3CDTF">2014-11-17T09:27:00Z</dcterms:created>
  <dcterms:modified xsi:type="dcterms:W3CDTF">2014-11-17T09:27:00Z</dcterms:modified>
</cp:coreProperties>
</file>