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7" w:rsidRDefault="001D0BA9" w:rsidP="000D2F36">
      <w:pPr>
        <w:jc w:val="both"/>
        <w:rPr>
          <w:sz w:val="24"/>
          <w:szCs w:val="24"/>
        </w:rPr>
      </w:pPr>
      <w:r w:rsidRPr="005F475C">
        <w:rPr>
          <w:sz w:val="24"/>
          <w:szCs w:val="24"/>
        </w:rPr>
        <w:t xml:space="preserve">          </w:t>
      </w:r>
      <w:r w:rsidR="000D664F">
        <w:rPr>
          <w:sz w:val="24"/>
          <w:szCs w:val="24"/>
        </w:rPr>
        <w:t xml:space="preserve">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2B6D07" w:rsidTr="002B6D07">
        <w:tc>
          <w:tcPr>
            <w:tcW w:w="5069" w:type="dxa"/>
          </w:tcPr>
          <w:p w:rsidR="002B6D07" w:rsidRDefault="002B6D07" w:rsidP="000D2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2B6D07" w:rsidRDefault="002B6D07" w:rsidP="002B6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«Люди как реки: вода во всех одинаковая, но</w:t>
            </w:r>
          </w:p>
          <w:p w:rsidR="002B6D07" w:rsidRDefault="002B6D07" w:rsidP="002B6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каждая река бывает то узкая, то быстрая,</w:t>
            </w:r>
          </w:p>
          <w:p w:rsidR="002B6D07" w:rsidRDefault="002B6D07" w:rsidP="002B6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 широкая, то тихая, то чистая, то холодная.    </w:t>
            </w:r>
          </w:p>
          <w:p w:rsidR="002B6D07" w:rsidRDefault="002B6D07" w:rsidP="002B6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Так и люди.    Каждый человек носит в себе  </w:t>
            </w:r>
          </w:p>
          <w:p w:rsidR="002B6D07" w:rsidRDefault="002B6D07" w:rsidP="002B6D07">
            <w:pPr>
              <w:rPr>
                <w:sz w:val="24"/>
                <w:szCs w:val="24"/>
              </w:rPr>
            </w:pPr>
            <w:r w:rsidRPr="002B6D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зачатки всех свойств людских»                                                         </w:t>
            </w:r>
          </w:p>
          <w:p w:rsidR="002B6D07" w:rsidRDefault="002B6D07" w:rsidP="002B6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Л.Н. Толстой</w:t>
            </w:r>
          </w:p>
        </w:tc>
      </w:tr>
    </w:tbl>
    <w:p w:rsidR="000D664F" w:rsidRDefault="000D664F" w:rsidP="002B6D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170375" w:rsidRPr="005F475C" w:rsidRDefault="001D0BA9" w:rsidP="00645945">
      <w:pPr>
        <w:ind w:firstLine="708"/>
        <w:jc w:val="both"/>
        <w:rPr>
          <w:sz w:val="24"/>
          <w:szCs w:val="24"/>
        </w:rPr>
      </w:pPr>
      <w:r w:rsidRPr="005F475C">
        <w:rPr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r w:rsidRPr="005F475C">
        <w:rPr>
          <w:sz w:val="24"/>
          <w:szCs w:val="24"/>
        </w:rPr>
        <w:t>се дети – творцы, у каждого ребенка есть способности и таланты. Одни склонны к изобразительному творчеству, другие – к конструированию, третьи – к сочинительству, а четвёртые – ещё к чему-либо.  Но все они, такие разные</w:t>
      </w:r>
      <w:r>
        <w:rPr>
          <w:sz w:val="24"/>
          <w:szCs w:val="24"/>
        </w:rPr>
        <w:t xml:space="preserve"> и</w:t>
      </w:r>
      <w:r w:rsidRPr="005F475C">
        <w:rPr>
          <w:sz w:val="24"/>
          <w:szCs w:val="24"/>
        </w:rPr>
        <w:t xml:space="preserve">  любят детский театр.</w:t>
      </w:r>
      <w:r w:rsidRPr="001D0BA9">
        <w:rPr>
          <w:sz w:val="24"/>
          <w:szCs w:val="24"/>
        </w:rPr>
        <w:t xml:space="preserve"> </w:t>
      </w:r>
      <w:r w:rsidRPr="003B1D4F">
        <w:rPr>
          <w:sz w:val="24"/>
          <w:szCs w:val="24"/>
        </w:rPr>
        <w:t xml:space="preserve">Театр — это особый и прекрасный мир, названный А. С. Пушкиным «волшебным краем». Системе дополнительного образования отведена особая роль в приобщении детей к театральному искусству и творческой театральной самодеятельности. В 2011 -2012 </w:t>
      </w:r>
      <w:proofErr w:type="spellStart"/>
      <w:r w:rsidRPr="003B1D4F">
        <w:rPr>
          <w:sz w:val="24"/>
          <w:szCs w:val="24"/>
        </w:rPr>
        <w:t>у</w:t>
      </w:r>
      <w:proofErr w:type="gramStart"/>
      <w:r w:rsidRPr="003B1D4F">
        <w:rPr>
          <w:sz w:val="24"/>
          <w:szCs w:val="24"/>
        </w:rPr>
        <w:t>.г</w:t>
      </w:r>
      <w:proofErr w:type="spellEnd"/>
      <w:proofErr w:type="gramEnd"/>
      <w:r w:rsidRPr="003B1D4F">
        <w:rPr>
          <w:sz w:val="24"/>
          <w:szCs w:val="24"/>
        </w:rPr>
        <w:t xml:space="preserve"> в рамках  ФГОС был организован кружок  для учащихся 1</w:t>
      </w:r>
      <w:r>
        <w:rPr>
          <w:sz w:val="24"/>
          <w:szCs w:val="24"/>
        </w:rPr>
        <w:t>-х классов .</w:t>
      </w:r>
      <w:r w:rsidRPr="003B1D4F">
        <w:rPr>
          <w:sz w:val="24"/>
          <w:szCs w:val="24"/>
        </w:rPr>
        <w:t xml:space="preserve"> Кружок работает по программе «Театр – творчество - дети», которая объединила драматический кружок, театр миниатюр, группы чтецов и ведущих, группы начального театрального творчества. В учебные планы театрального кружка включены специальные дисциплины: мастерство актёра, сценическая </w:t>
      </w:r>
      <w:hyperlink r:id="rId5" w:history="1">
        <w:r w:rsidRPr="003B1D4F">
          <w:rPr>
            <w:rStyle w:val="a4"/>
            <w:color w:val="auto"/>
            <w:sz w:val="24"/>
            <w:szCs w:val="24"/>
            <w:u w:val="none"/>
          </w:rPr>
          <w:t>речь</w:t>
        </w:r>
      </w:hyperlink>
      <w:r w:rsidRPr="003B1D4F">
        <w:rPr>
          <w:sz w:val="24"/>
          <w:szCs w:val="24"/>
        </w:rPr>
        <w:t xml:space="preserve">, музыкальное воспитание, </w:t>
      </w:r>
      <w:hyperlink r:id="rId6" w:history="1">
        <w:r w:rsidRPr="003B1D4F">
          <w:rPr>
            <w:rStyle w:val="a4"/>
            <w:color w:val="auto"/>
            <w:sz w:val="24"/>
            <w:szCs w:val="24"/>
            <w:u w:val="none"/>
          </w:rPr>
          <w:t>танец</w:t>
        </w:r>
      </w:hyperlink>
      <w:r w:rsidRPr="003B1D4F">
        <w:rPr>
          <w:sz w:val="24"/>
          <w:szCs w:val="24"/>
        </w:rPr>
        <w:t xml:space="preserve">, сценическое </w:t>
      </w:r>
      <w:hyperlink r:id="rId7" w:history="1">
        <w:r w:rsidRPr="003B1D4F">
          <w:rPr>
            <w:rStyle w:val="a4"/>
            <w:color w:val="auto"/>
            <w:sz w:val="24"/>
            <w:szCs w:val="24"/>
            <w:u w:val="none"/>
          </w:rPr>
          <w:t>движение</w:t>
        </w:r>
      </w:hyperlink>
      <w:r>
        <w:rPr>
          <w:sz w:val="24"/>
          <w:szCs w:val="24"/>
        </w:rPr>
        <w:t>.</w:t>
      </w:r>
      <w:r w:rsidR="0091435C">
        <w:rPr>
          <w:sz w:val="24"/>
          <w:szCs w:val="24"/>
        </w:rPr>
        <w:t xml:space="preserve"> </w:t>
      </w:r>
      <w:r w:rsidRPr="003B1D4F">
        <w:rPr>
          <w:sz w:val="24"/>
          <w:szCs w:val="24"/>
        </w:rPr>
        <w:t xml:space="preserve">Театральный кружок является не только начальной ступенью театрального образования, но и эффективной формой общего и эстетического развития детей. </w:t>
      </w:r>
      <w:r w:rsidRPr="005F475C">
        <w:rPr>
          <w:sz w:val="24"/>
          <w:szCs w:val="24"/>
        </w:rPr>
        <w:t xml:space="preserve">    Театр – искусство синтетическое, оно воздействует на детей целым комплексом художественных средств. При показе спектаклей  применяются и художественное слово, и наглядный образ, и живописно-декоративное оформление, и музыка – песня, музыкальное сопровождение.</w:t>
      </w:r>
      <w:r w:rsidR="0091435C">
        <w:rPr>
          <w:sz w:val="24"/>
          <w:szCs w:val="24"/>
        </w:rPr>
        <w:t xml:space="preserve"> </w:t>
      </w:r>
      <w:r w:rsidR="00170375" w:rsidRPr="005F475C">
        <w:rPr>
          <w:sz w:val="24"/>
          <w:szCs w:val="24"/>
        </w:rPr>
        <w:t xml:space="preserve">Кроме того, театральная деятельность развивает личность ребёнка, прививает устойчивый интерес к литературе, театру, совершенствует навык воплощать в игре определённые переживания, побуждает к созданию новых образов, развивает речь. Игровые технологии являются одной из уникальных форм обучения, развития и воспитания. Занимательность условного мира игры делает положительно эмоционально окрашенной монотонную деятельность по запоминанию, повторению, закреплению или усвоению информации, а эмоциональность игрового действа активизирует все психические процессы и функции ребенка. </w:t>
      </w:r>
      <w:r w:rsidRPr="003B089E">
        <w:rPr>
          <w:sz w:val="24"/>
          <w:szCs w:val="24"/>
        </w:rPr>
        <w:t xml:space="preserve">Целью введения театральных развивающих игр является помощь детям в создании психологически комфортной атмосферы занятий; погружают детей в присущую им стихию игры, сглаживая рамки </w:t>
      </w:r>
      <w:r w:rsidR="0091435C">
        <w:rPr>
          <w:sz w:val="24"/>
          <w:szCs w:val="24"/>
        </w:rPr>
        <w:t>занятия</w:t>
      </w:r>
      <w:r w:rsidRPr="003B089E">
        <w:rPr>
          <w:sz w:val="24"/>
          <w:szCs w:val="24"/>
        </w:rPr>
        <w:t>; развивают в детях память, внимание, волю, мышление, воображение.</w:t>
      </w:r>
      <w:r w:rsidR="000D2F36">
        <w:rPr>
          <w:sz w:val="24"/>
          <w:szCs w:val="24"/>
        </w:rPr>
        <w:t xml:space="preserve"> </w:t>
      </w:r>
      <w:r w:rsidR="008507AD">
        <w:rPr>
          <w:sz w:val="24"/>
          <w:szCs w:val="24"/>
        </w:rPr>
        <w:t xml:space="preserve">Младшие школьники обладают творческим потенциалом, который необходимо реализовывать. На занятиях  театрального кружка ребята  не только знакомятся с основами театрализации </w:t>
      </w:r>
      <w:r w:rsidR="00170375" w:rsidRPr="005F475C">
        <w:rPr>
          <w:sz w:val="24"/>
          <w:szCs w:val="24"/>
        </w:rPr>
        <w:t xml:space="preserve"> (театральная игра и актёрское мастерство, приёмам сценического движения, сценическая речь, музыкальное оформление пь</w:t>
      </w:r>
      <w:r w:rsidR="008507AD">
        <w:rPr>
          <w:sz w:val="24"/>
          <w:szCs w:val="24"/>
        </w:rPr>
        <w:t>есы, декорации, история театра), но и целенаправленно развивают зрительское  восприятие, пространственное и ассоциативное  мышление, фантазию, а главное свою речь. Развивается и коммуникативная культура детей</w:t>
      </w:r>
      <w:r w:rsidR="000D2F36">
        <w:rPr>
          <w:sz w:val="24"/>
          <w:szCs w:val="24"/>
        </w:rPr>
        <w:t>.</w:t>
      </w:r>
    </w:p>
    <w:p w:rsidR="00170375" w:rsidRPr="00026891" w:rsidRDefault="008507AD" w:rsidP="006459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 проходят </w:t>
      </w:r>
      <w:r w:rsidR="00170375" w:rsidRPr="005F475C">
        <w:rPr>
          <w:sz w:val="24"/>
          <w:szCs w:val="24"/>
        </w:rPr>
        <w:t xml:space="preserve"> в порядке постепенного усложнения – от выполнения отдельных тренировочных упражнений до разыгрывания роли</w:t>
      </w:r>
      <w:r w:rsidR="00170375">
        <w:rPr>
          <w:sz w:val="24"/>
          <w:szCs w:val="24"/>
        </w:rPr>
        <w:t>,</w:t>
      </w:r>
      <w:r w:rsidR="00170375" w:rsidRPr="005F475C">
        <w:rPr>
          <w:sz w:val="24"/>
          <w:szCs w:val="24"/>
        </w:rPr>
        <w:t xml:space="preserve">  </w:t>
      </w:r>
      <w:r w:rsidR="00170375">
        <w:rPr>
          <w:sz w:val="24"/>
          <w:szCs w:val="24"/>
        </w:rPr>
        <w:t>т</w:t>
      </w:r>
      <w:r w:rsidR="00170375" w:rsidRPr="005F475C">
        <w:rPr>
          <w:sz w:val="24"/>
          <w:szCs w:val="24"/>
        </w:rPr>
        <w:t>аким образом, ребёнок поднимается по ступенькам знаний, отталкиваяс</w:t>
      </w:r>
      <w:r w:rsidR="00170375">
        <w:rPr>
          <w:sz w:val="24"/>
          <w:szCs w:val="24"/>
        </w:rPr>
        <w:t>ь от того, чему он уже научился;</w:t>
      </w:r>
      <w:r w:rsidR="00170375" w:rsidRPr="005F475C">
        <w:rPr>
          <w:sz w:val="24"/>
          <w:szCs w:val="24"/>
        </w:rPr>
        <w:t xml:space="preserve"> построение занятий согласно логике творчества – от постановки творческой задачи до до</w:t>
      </w:r>
      <w:r w:rsidR="00170375">
        <w:rPr>
          <w:sz w:val="24"/>
          <w:szCs w:val="24"/>
        </w:rPr>
        <w:t>стижения творческого результата (</w:t>
      </w:r>
      <w:r w:rsidR="00170375" w:rsidRPr="005F475C">
        <w:rPr>
          <w:sz w:val="24"/>
          <w:szCs w:val="24"/>
        </w:rPr>
        <w:t>театральный этюд, крошечное стихотворение, сказка, мини-представление, открытие чего-то нового для каждого ребёнка – в зависимости о</w:t>
      </w:r>
      <w:r w:rsidR="00170375">
        <w:rPr>
          <w:sz w:val="24"/>
          <w:szCs w:val="24"/>
        </w:rPr>
        <w:t>т того, чему посвящено занятие,</w:t>
      </w:r>
      <w:r w:rsidR="00170375" w:rsidRPr="005F475C">
        <w:rPr>
          <w:sz w:val="24"/>
          <w:szCs w:val="24"/>
        </w:rPr>
        <w:t xml:space="preserve"> </w:t>
      </w:r>
      <w:r w:rsidR="00170375">
        <w:rPr>
          <w:sz w:val="24"/>
          <w:szCs w:val="24"/>
        </w:rPr>
        <w:t>н</w:t>
      </w:r>
      <w:r w:rsidR="00170375" w:rsidRPr="005F475C">
        <w:rPr>
          <w:sz w:val="24"/>
          <w:szCs w:val="24"/>
        </w:rPr>
        <w:t>о творческий итог должен быть</w:t>
      </w:r>
      <w:r w:rsidR="000D2F36">
        <w:rPr>
          <w:sz w:val="24"/>
          <w:szCs w:val="24"/>
        </w:rPr>
        <w:t>). О</w:t>
      </w:r>
      <w:r>
        <w:rPr>
          <w:sz w:val="24"/>
          <w:szCs w:val="24"/>
        </w:rPr>
        <w:t xml:space="preserve">бязательна </w:t>
      </w:r>
      <w:r w:rsidR="00170375" w:rsidRPr="005F475C">
        <w:rPr>
          <w:sz w:val="24"/>
          <w:szCs w:val="24"/>
        </w:rPr>
        <w:t xml:space="preserve">взаимосвязь развития творческих и познавательных способностей учащихся. Реализация данного принципа предполагает коррекцию и развитие памяти, внимания, речи, восприятия, воображения, мышления детей наряду с развитием их творческих способностей. Огромную роль в развитии познавательной сферы играет этюдный тренаж, который проводится на каждом занятии театра. </w:t>
      </w:r>
      <w:proofErr w:type="gramStart"/>
      <w:r w:rsidR="00170375" w:rsidRPr="005F475C">
        <w:rPr>
          <w:sz w:val="24"/>
          <w:szCs w:val="24"/>
        </w:rPr>
        <w:t xml:space="preserve">Работа над спектаклем (над выразительностью речи, характерами героев, выступления перед зрителями и пр.), способствует развитию словарного запаса, фонетико-фонематического восприятия, произвольного внимания, </w:t>
      </w:r>
      <w:r w:rsidR="00170375" w:rsidRPr="005F475C">
        <w:rPr>
          <w:sz w:val="24"/>
          <w:szCs w:val="24"/>
        </w:rPr>
        <w:lastRenderedPageBreak/>
        <w:t xml:space="preserve">памяти, восприятия, мышления, воображения </w:t>
      </w:r>
      <w:r w:rsidR="000D2F36" w:rsidRPr="005F475C">
        <w:rPr>
          <w:sz w:val="24"/>
          <w:szCs w:val="24"/>
        </w:rPr>
        <w:t>школьников.</w:t>
      </w:r>
      <w:proofErr w:type="gramEnd"/>
      <w:r w:rsidR="000D2F36">
        <w:rPr>
          <w:sz w:val="24"/>
          <w:szCs w:val="24"/>
        </w:rPr>
        <w:t xml:space="preserve"> Занятия</w:t>
      </w:r>
      <w:r w:rsidR="00BB2CF1">
        <w:rPr>
          <w:sz w:val="24"/>
          <w:szCs w:val="24"/>
        </w:rPr>
        <w:t xml:space="preserve"> спланированы </w:t>
      </w:r>
      <w:r w:rsidR="00170375" w:rsidRPr="005F475C">
        <w:rPr>
          <w:sz w:val="24"/>
          <w:szCs w:val="24"/>
        </w:rPr>
        <w:t xml:space="preserve">таким образом, чтобы в активной работе </w:t>
      </w:r>
      <w:r w:rsidR="00170375">
        <w:rPr>
          <w:sz w:val="24"/>
          <w:szCs w:val="24"/>
        </w:rPr>
        <w:t>могли участвовать все ученики, ч</w:t>
      </w:r>
      <w:r w:rsidR="00170375" w:rsidRPr="005F475C">
        <w:rPr>
          <w:sz w:val="24"/>
          <w:szCs w:val="24"/>
        </w:rPr>
        <w:t xml:space="preserve">то достигается несколькими </w:t>
      </w:r>
      <w:r w:rsidR="0091435C">
        <w:rPr>
          <w:sz w:val="24"/>
          <w:szCs w:val="24"/>
        </w:rPr>
        <w:t>формами</w:t>
      </w:r>
      <w:r w:rsidR="00170375" w:rsidRPr="005F475C">
        <w:rPr>
          <w:sz w:val="24"/>
          <w:szCs w:val="24"/>
        </w:rPr>
        <w:t>: работой группы как единого организма, делением всех детей на малые творческие группы, вы</w:t>
      </w:r>
      <w:r w:rsidR="000D2F36">
        <w:rPr>
          <w:sz w:val="24"/>
          <w:szCs w:val="24"/>
        </w:rPr>
        <w:t xml:space="preserve">полнение индивидуальных заданий. </w:t>
      </w:r>
      <w:proofErr w:type="gramStart"/>
      <w:r w:rsidR="000D2F36">
        <w:rPr>
          <w:sz w:val="24"/>
          <w:szCs w:val="24"/>
        </w:rPr>
        <w:t>При</w:t>
      </w:r>
      <w:r w:rsidR="00BB2CF1">
        <w:rPr>
          <w:sz w:val="24"/>
          <w:szCs w:val="24"/>
        </w:rPr>
        <w:t xml:space="preserve"> организации занятий мной учитывается возможность </w:t>
      </w:r>
      <w:r w:rsidR="00170375" w:rsidRPr="00CC06B9">
        <w:rPr>
          <w:sz w:val="24"/>
          <w:szCs w:val="24"/>
        </w:rPr>
        <w:t xml:space="preserve"> </w:t>
      </w:r>
      <w:r w:rsidR="00BB2CF1">
        <w:rPr>
          <w:sz w:val="24"/>
          <w:szCs w:val="24"/>
        </w:rPr>
        <w:t xml:space="preserve"> для детей </w:t>
      </w:r>
      <w:r w:rsidR="00170375" w:rsidRPr="00CC06B9">
        <w:rPr>
          <w:sz w:val="24"/>
          <w:szCs w:val="24"/>
        </w:rPr>
        <w:t xml:space="preserve"> </w:t>
      </w:r>
      <w:r w:rsidR="00BB2CF1">
        <w:rPr>
          <w:sz w:val="24"/>
          <w:szCs w:val="24"/>
        </w:rPr>
        <w:t>менять</w:t>
      </w:r>
      <w:r w:rsidR="00170375" w:rsidRPr="00CC06B9">
        <w:rPr>
          <w:sz w:val="24"/>
          <w:szCs w:val="24"/>
        </w:rPr>
        <w:t xml:space="preserve"> типы и  ритмы работы, т.е. черед</w:t>
      </w:r>
      <w:r w:rsidR="00BB2CF1">
        <w:rPr>
          <w:sz w:val="24"/>
          <w:szCs w:val="24"/>
        </w:rPr>
        <w:t>ование</w:t>
      </w:r>
      <w:r w:rsidR="00170375" w:rsidRPr="00CC06B9">
        <w:rPr>
          <w:sz w:val="24"/>
          <w:szCs w:val="24"/>
        </w:rPr>
        <w:t xml:space="preserve"> поко</w:t>
      </w:r>
      <w:r w:rsidR="00BB2CF1">
        <w:rPr>
          <w:sz w:val="24"/>
          <w:szCs w:val="24"/>
        </w:rPr>
        <w:t>я</w:t>
      </w:r>
      <w:r w:rsidR="00170375" w:rsidRPr="00CC06B9">
        <w:rPr>
          <w:sz w:val="24"/>
          <w:szCs w:val="24"/>
        </w:rPr>
        <w:t xml:space="preserve"> и движени</w:t>
      </w:r>
      <w:r w:rsidR="00BB2CF1">
        <w:rPr>
          <w:sz w:val="24"/>
          <w:szCs w:val="24"/>
        </w:rPr>
        <w:t>я</w:t>
      </w:r>
      <w:r w:rsidR="00170375" w:rsidRPr="00CC06B9">
        <w:rPr>
          <w:sz w:val="24"/>
          <w:szCs w:val="24"/>
        </w:rPr>
        <w:t>, тишин</w:t>
      </w:r>
      <w:r w:rsidR="00BB2CF1">
        <w:rPr>
          <w:sz w:val="24"/>
          <w:szCs w:val="24"/>
        </w:rPr>
        <w:t>ы</w:t>
      </w:r>
      <w:r w:rsidR="00170375" w:rsidRPr="00CC06B9">
        <w:rPr>
          <w:sz w:val="24"/>
          <w:szCs w:val="24"/>
        </w:rPr>
        <w:t xml:space="preserve"> и оживлени</w:t>
      </w:r>
      <w:r w:rsidR="00BB2CF1">
        <w:rPr>
          <w:sz w:val="24"/>
          <w:szCs w:val="24"/>
        </w:rPr>
        <w:t>я,</w:t>
      </w:r>
      <w:r w:rsidR="00170375" w:rsidRPr="00CC06B9">
        <w:rPr>
          <w:sz w:val="24"/>
          <w:szCs w:val="24"/>
        </w:rPr>
        <w:t xml:space="preserve"> интеллектуальная и физическая деятельность, ведь человек представляет собой един</w:t>
      </w:r>
      <w:r w:rsidR="00170375">
        <w:rPr>
          <w:sz w:val="24"/>
          <w:szCs w:val="24"/>
        </w:rPr>
        <w:t>ство физического и психического;</w:t>
      </w:r>
      <w:r w:rsidR="00170375" w:rsidRPr="00CC06B9">
        <w:rPr>
          <w:sz w:val="24"/>
          <w:szCs w:val="24"/>
        </w:rPr>
        <w:t xml:space="preserve"> </w:t>
      </w:r>
      <w:r w:rsidR="00BB2CF1">
        <w:rPr>
          <w:sz w:val="24"/>
          <w:szCs w:val="24"/>
        </w:rPr>
        <w:t>обязательным на занятиях является создание</w:t>
      </w:r>
      <w:r w:rsidR="000D2F36">
        <w:rPr>
          <w:sz w:val="24"/>
          <w:szCs w:val="24"/>
        </w:rPr>
        <w:t xml:space="preserve"> </w:t>
      </w:r>
      <w:r w:rsidR="00170375" w:rsidRPr="00CC06B9">
        <w:rPr>
          <w:sz w:val="24"/>
          <w:szCs w:val="24"/>
        </w:rPr>
        <w:t>эмоционально-комфортной среды</w:t>
      </w:r>
      <w:r w:rsidR="00BB2CF1" w:rsidRPr="00CC06B9">
        <w:rPr>
          <w:sz w:val="24"/>
          <w:szCs w:val="24"/>
        </w:rPr>
        <w:t>:</w:t>
      </w:r>
      <w:r w:rsidR="00BB2CF1" w:rsidRPr="005F475C">
        <w:rPr>
          <w:sz w:val="24"/>
          <w:szCs w:val="24"/>
        </w:rPr>
        <w:t xml:space="preserve"> о</w:t>
      </w:r>
      <w:r w:rsidR="00170375" w:rsidRPr="005F475C">
        <w:rPr>
          <w:sz w:val="24"/>
          <w:szCs w:val="24"/>
        </w:rPr>
        <w:t>бучение без   принуждения, личностный подход; общени</w:t>
      </w:r>
      <w:r w:rsidR="00BB2CF1">
        <w:rPr>
          <w:sz w:val="24"/>
          <w:szCs w:val="24"/>
        </w:rPr>
        <w:t>е</w:t>
      </w:r>
      <w:r w:rsidR="00170375" w:rsidRPr="005F475C">
        <w:rPr>
          <w:sz w:val="24"/>
          <w:szCs w:val="24"/>
        </w:rPr>
        <w:t xml:space="preserve"> с детьми </w:t>
      </w:r>
      <w:r w:rsidR="00BB2CF1">
        <w:rPr>
          <w:sz w:val="24"/>
          <w:szCs w:val="24"/>
        </w:rPr>
        <w:t>строю на ровности, терпимости, теплот</w:t>
      </w:r>
      <w:r w:rsidR="0091435C">
        <w:rPr>
          <w:sz w:val="24"/>
          <w:szCs w:val="24"/>
        </w:rPr>
        <w:t>е</w:t>
      </w:r>
      <w:r w:rsidR="00BB2CF1">
        <w:rPr>
          <w:sz w:val="24"/>
          <w:szCs w:val="24"/>
        </w:rPr>
        <w:t>.</w:t>
      </w:r>
      <w:proofErr w:type="gramEnd"/>
      <w:r w:rsidR="00BB2CF1">
        <w:rPr>
          <w:sz w:val="24"/>
          <w:szCs w:val="24"/>
        </w:rPr>
        <w:t xml:space="preserve"> Обязательное условие работы  -</w:t>
      </w:r>
      <w:r w:rsidR="00BB2CF1" w:rsidRPr="005F475C">
        <w:rPr>
          <w:sz w:val="24"/>
          <w:szCs w:val="24"/>
        </w:rPr>
        <w:t xml:space="preserve"> у</w:t>
      </w:r>
      <w:r w:rsidR="00170375" w:rsidRPr="005F475C">
        <w:rPr>
          <w:sz w:val="24"/>
          <w:szCs w:val="24"/>
        </w:rPr>
        <w:t xml:space="preserve">странение причин эмоционального </w:t>
      </w:r>
      <w:r w:rsidR="00BB2CF1">
        <w:rPr>
          <w:sz w:val="24"/>
          <w:szCs w:val="24"/>
        </w:rPr>
        <w:t>дискомфорта ребёнка на занятии. Для этого процесс обучения насыщается эмоциональными стимулами:</w:t>
      </w:r>
      <w:r w:rsidR="00170375" w:rsidRPr="005F475C">
        <w:rPr>
          <w:sz w:val="24"/>
          <w:szCs w:val="24"/>
        </w:rPr>
        <w:t xml:space="preserve"> игрой, интеллектуальными эмоциями удивления, необычности,</w:t>
      </w:r>
      <w:r w:rsidR="00170375">
        <w:rPr>
          <w:sz w:val="24"/>
          <w:szCs w:val="24"/>
        </w:rPr>
        <w:t xml:space="preserve"> </w:t>
      </w:r>
      <w:r w:rsidR="00170375" w:rsidRPr="005F475C">
        <w:rPr>
          <w:sz w:val="24"/>
          <w:szCs w:val="24"/>
        </w:rPr>
        <w:t xml:space="preserve">положительными эмоциями </w:t>
      </w:r>
      <w:r w:rsidR="00170375">
        <w:rPr>
          <w:sz w:val="24"/>
          <w:szCs w:val="24"/>
        </w:rPr>
        <w:t>уверенности, успеха, достижения.</w:t>
      </w:r>
      <w:r w:rsidR="00170375" w:rsidRPr="005F475C">
        <w:rPr>
          <w:sz w:val="24"/>
          <w:szCs w:val="24"/>
        </w:rPr>
        <w:t xml:space="preserve">  </w:t>
      </w:r>
      <w:r w:rsidR="004037F5">
        <w:rPr>
          <w:sz w:val="24"/>
          <w:szCs w:val="24"/>
        </w:rPr>
        <w:t>Занятия на первом году обучения это в первую очередь знакомство с азами сценического мастерства. Большинство  учеников пришли  с  уверенностью быть актёрами, причём  сразу. Главный вопрос первых занятий: когда будем показывать спектакль. И лишь от занятия к занятию многие согласились с тем, что необходимо трудиться.</w:t>
      </w:r>
      <w:r w:rsidR="00170375">
        <w:t xml:space="preserve"> </w:t>
      </w:r>
      <w:r w:rsidR="00170375" w:rsidRPr="005F475C">
        <w:rPr>
          <w:sz w:val="24"/>
          <w:szCs w:val="24"/>
        </w:rPr>
        <w:t xml:space="preserve">Азы сценического мастерства </w:t>
      </w:r>
      <w:r w:rsidR="00170375">
        <w:rPr>
          <w:sz w:val="24"/>
          <w:szCs w:val="24"/>
        </w:rPr>
        <w:t xml:space="preserve">осваивались на основе развивающих игр. </w:t>
      </w:r>
      <w:r w:rsidR="004037F5">
        <w:rPr>
          <w:sz w:val="24"/>
          <w:szCs w:val="24"/>
        </w:rPr>
        <w:t xml:space="preserve">В начале занятия </w:t>
      </w:r>
      <w:r w:rsidR="00170375" w:rsidRPr="00026891">
        <w:rPr>
          <w:sz w:val="24"/>
          <w:szCs w:val="24"/>
        </w:rPr>
        <w:t xml:space="preserve"> в</w:t>
      </w:r>
      <w:r w:rsidR="00170375">
        <w:rPr>
          <w:sz w:val="24"/>
          <w:szCs w:val="24"/>
        </w:rPr>
        <w:t>ключалось</w:t>
      </w:r>
      <w:r w:rsidR="00170375" w:rsidRPr="00026891">
        <w:rPr>
          <w:sz w:val="24"/>
          <w:szCs w:val="24"/>
        </w:rPr>
        <w:t xml:space="preserve"> театральное задание-игр</w:t>
      </w:r>
      <w:r w:rsidR="00170375">
        <w:rPr>
          <w:sz w:val="24"/>
          <w:szCs w:val="24"/>
        </w:rPr>
        <w:t>а, например,</w:t>
      </w:r>
      <w:r w:rsidR="00170375" w:rsidRPr="00F31C2E">
        <w:rPr>
          <w:sz w:val="24"/>
          <w:szCs w:val="24"/>
        </w:rPr>
        <w:t xml:space="preserve"> </w:t>
      </w:r>
      <w:r w:rsidR="00170375">
        <w:rPr>
          <w:sz w:val="24"/>
          <w:szCs w:val="24"/>
        </w:rPr>
        <w:t>изобразить повадки животного, маску которого надевают на голову. Или, представьте, что у вас дома пожар, вам нужно позвонить в пожарную часть, изобразите разговор по телефону. На следующ</w:t>
      </w:r>
      <w:r w:rsidR="004037F5">
        <w:rPr>
          <w:sz w:val="24"/>
          <w:szCs w:val="24"/>
        </w:rPr>
        <w:t>ем</w:t>
      </w:r>
      <w:r w:rsidR="00170375">
        <w:rPr>
          <w:sz w:val="24"/>
          <w:szCs w:val="24"/>
        </w:rPr>
        <w:t xml:space="preserve"> </w:t>
      </w:r>
      <w:r w:rsidR="004037F5">
        <w:rPr>
          <w:sz w:val="24"/>
          <w:szCs w:val="24"/>
        </w:rPr>
        <w:t>этапе занятия</w:t>
      </w:r>
      <w:r w:rsidR="00170375">
        <w:rPr>
          <w:sz w:val="24"/>
          <w:szCs w:val="24"/>
        </w:rPr>
        <w:t xml:space="preserve"> менялось задание, например, выразить радость, говоря по телефону и </w:t>
      </w:r>
      <w:r w:rsidR="004037F5">
        <w:rPr>
          <w:sz w:val="24"/>
          <w:szCs w:val="24"/>
        </w:rPr>
        <w:t>на протяжении всего занятия</w:t>
      </w:r>
      <w:r w:rsidR="00170375">
        <w:rPr>
          <w:sz w:val="24"/>
          <w:szCs w:val="24"/>
        </w:rPr>
        <w:t>, включались</w:t>
      </w:r>
      <w:r w:rsidR="00170375" w:rsidRPr="00026891">
        <w:rPr>
          <w:sz w:val="24"/>
          <w:szCs w:val="24"/>
        </w:rPr>
        <w:t xml:space="preserve"> игры-задания из опыта детей, так, чтобы в течение недел</w:t>
      </w:r>
      <w:r w:rsidR="006E0ED1" w:rsidRPr="00026891">
        <w:rPr>
          <w:sz w:val="24"/>
          <w:szCs w:val="24"/>
        </w:rPr>
        <w:t>и</w:t>
      </w:r>
      <w:r w:rsidR="006E0ED1">
        <w:rPr>
          <w:sz w:val="24"/>
          <w:szCs w:val="24"/>
        </w:rPr>
        <w:t xml:space="preserve"> (</w:t>
      </w:r>
      <w:r w:rsidR="004037F5">
        <w:rPr>
          <w:sz w:val="24"/>
          <w:szCs w:val="24"/>
        </w:rPr>
        <w:t>до следующего занятия ребятам предлагалось на переменках или дома с родителями проигрывать ситуации занятия)</w:t>
      </w:r>
      <w:r w:rsidR="00170375" w:rsidRPr="00026891">
        <w:rPr>
          <w:sz w:val="24"/>
          <w:szCs w:val="24"/>
        </w:rPr>
        <w:t xml:space="preserve"> детьми осваивалась новая игра.</w:t>
      </w:r>
      <w:r w:rsidR="00170375">
        <w:rPr>
          <w:sz w:val="24"/>
          <w:szCs w:val="24"/>
        </w:rPr>
        <w:t xml:space="preserve"> Такие игры способствуют развитию экспрессивности (выразительности), вырабатывается способность управлять интонацией голоса, владеть жестами, мимикой, пантомимикой.</w:t>
      </w:r>
      <w:r w:rsidR="000D2F36">
        <w:rPr>
          <w:sz w:val="24"/>
          <w:szCs w:val="24"/>
        </w:rPr>
        <w:t xml:space="preserve"> </w:t>
      </w:r>
      <w:r w:rsidR="006E0ED1" w:rsidRPr="006E0ED1">
        <w:rPr>
          <w:sz w:val="24"/>
          <w:szCs w:val="24"/>
        </w:rPr>
        <w:t xml:space="preserve">Обязательная часть занятия это </w:t>
      </w:r>
      <w:r w:rsidR="00170375" w:rsidRPr="006E0ED1">
        <w:rPr>
          <w:sz w:val="24"/>
          <w:szCs w:val="24"/>
        </w:rPr>
        <w:t xml:space="preserve">  </w:t>
      </w:r>
      <w:r w:rsidR="006E0ED1" w:rsidRPr="006E0ED1">
        <w:rPr>
          <w:sz w:val="24"/>
          <w:szCs w:val="24"/>
        </w:rPr>
        <w:t>р</w:t>
      </w:r>
      <w:r w:rsidR="00170375" w:rsidRPr="006E0ED1">
        <w:rPr>
          <w:sz w:val="24"/>
          <w:szCs w:val="24"/>
        </w:rPr>
        <w:t>абота над развитием речевого аппарата</w:t>
      </w:r>
      <w:r w:rsidR="006E0ED1" w:rsidRPr="006E0ED1">
        <w:rPr>
          <w:sz w:val="24"/>
          <w:szCs w:val="24"/>
        </w:rPr>
        <w:t>,</w:t>
      </w:r>
      <w:r w:rsidR="00170375" w:rsidRPr="006E0ED1">
        <w:rPr>
          <w:sz w:val="24"/>
          <w:szCs w:val="24"/>
        </w:rPr>
        <w:t xml:space="preserve"> </w:t>
      </w:r>
      <w:r w:rsidR="006E0ED1" w:rsidRPr="006E0ED1">
        <w:rPr>
          <w:sz w:val="24"/>
          <w:szCs w:val="24"/>
        </w:rPr>
        <w:t>р</w:t>
      </w:r>
      <w:r w:rsidR="00170375" w:rsidRPr="006E0ED1">
        <w:rPr>
          <w:sz w:val="24"/>
          <w:szCs w:val="24"/>
        </w:rPr>
        <w:t xml:space="preserve">абота над артикуляцией. </w:t>
      </w:r>
      <w:proofErr w:type="gramStart"/>
      <w:r w:rsidR="00170375" w:rsidRPr="006E0ED1">
        <w:rPr>
          <w:sz w:val="24"/>
          <w:szCs w:val="24"/>
        </w:rPr>
        <w:t>Гимнастика для</w:t>
      </w:r>
      <w:r w:rsidR="00170375" w:rsidRPr="00026891">
        <w:rPr>
          <w:sz w:val="24"/>
          <w:szCs w:val="24"/>
        </w:rPr>
        <w:t xml:space="preserve"> губ,</w:t>
      </w:r>
      <w:r w:rsidR="006E0ED1">
        <w:rPr>
          <w:sz w:val="24"/>
          <w:szCs w:val="24"/>
        </w:rPr>
        <w:t xml:space="preserve"> </w:t>
      </w:r>
      <w:r w:rsidR="00170375" w:rsidRPr="00026891">
        <w:rPr>
          <w:sz w:val="24"/>
          <w:szCs w:val="24"/>
        </w:rPr>
        <w:t xml:space="preserve"> языка, </w:t>
      </w:r>
      <w:r w:rsidR="006E0ED1">
        <w:rPr>
          <w:sz w:val="24"/>
          <w:szCs w:val="24"/>
        </w:rPr>
        <w:t xml:space="preserve"> </w:t>
      </w:r>
      <w:r w:rsidR="00170375" w:rsidRPr="00026891">
        <w:rPr>
          <w:sz w:val="24"/>
          <w:szCs w:val="24"/>
        </w:rPr>
        <w:t>челюсти (выполнение упражнений типа:</w:t>
      </w:r>
      <w:proofErr w:type="gramEnd"/>
      <w:r w:rsidR="00170375" w:rsidRPr="00026891">
        <w:rPr>
          <w:sz w:val="24"/>
          <w:szCs w:val="24"/>
        </w:rPr>
        <w:t xml:space="preserve"> </w:t>
      </w:r>
      <w:proofErr w:type="gramStart"/>
      <w:r w:rsidR="00170375" w:rsidRPr="00026891">
        <w:rPr>
          <w:sz w:val="24"/>
          <w:szCs w:val="24"/>
        </w:rPr>
        <w:t xml:space="preserve">"Почистить зубы", "Спрячь конфетку", "Лопатка", "Улыбка", </w:t>
      </w:r>
      <w:r w:rsidR="006E0ED1">
        <w:rPr>
          <w:sz w:val="24"/>
          <w:szCs w:val="24"/>
        </w:rPr>
        <w:t>"Трубочка", "Лошадка").</w:t>
      </w:r>
      <w:proofErr w:type="gramEnd"/>
      <w:r w:rsidR="006E0ED1">
        <w:rPr>
          <w:sz w:val="24"/>
          <w:szCs w:val="24"/>
        </w:rPr>
        <w:t xml:space="preserve"> У</w:t>
      </w:r>
      <w:r w:rsidR="00170375" w:rsidRPr="00026891">
        <w:rPr>
          <w:sz w:val="24"/>
          <w:szCs w:val="24"/>
        </w:rPr>
        <w:t xml:space="preserve">пражнение на дыхание; </w:t>
      </w:r>
      <w:r w:rsidR="006E0ED1">
        <w:rPr>
          <w:sz w:val="24"/>
          <w:szCs w:val="24"/>
        </w:rPr>
        <w:t>а</w:t>
      </w:r>
      <w:r w:rsidR="00170375" w:rsidRPr="00026891">
        <w:rPr>
          <w:sz w:val="24"/>
          <w:szCs w:val="24"/>
        </w:rPr>
        <w:t xml:space="preserve">ссоциации по звучанию букв (ветер, вой, волк, жужжание пчелы и т.д.); </w:t>
      </w:r>
      <w:r w:rsidR="006E0ED1">
        <w:rPr>
          <w:sz w:val="24"/>
          <w:szCs w:val="24"/>
        </w:rPr>
        <w:t>о</w:t>
      </w:r>
      <w:r w:rsidR="00170375" w:rsidRPr="00026891">
        <w:rPr>
          <w:sz w:val="24"/>
          <w:szCs w:val="24"/>
        </w:rPr>
        <w:t>бразы букв (что на что похоже)</w:t>
      </w:r>
      <w:r w:rsidR="006E0ED1" w:rsidRPr="00026891">
        <w:rPr>
          <w:sz w:val="24"/>
          <w:szCs w:val="24"/>
        </w:rPr>
        <w:t>.</w:t>
      </w:r>
      <w:r w:rsidR="006E0ED1">
        <w:rPr>
          <w:sz w:val="24"/>
          <w:szCs w:val="24"/>
        </w:rPr>
        <w:t xml:space="preserve"> Каждое занятие начиналось с работы над </w:t>
      </w:r>
      <w:r w:rsidR="00170375" w:rsidRPr="00026891">
        <w:rPr>
          <w:sz w:val="24"/>
          <w:szCs w:val="24"/>
        </w:rPr>
        <w:t>скороговорками типа:</w:t>
      </w:r>
    </w:p>
    <w:p w:rsidR="00170375" w:rsidRPr="00026891" w:rsidRDefault="00170375" w:rsidP="00645945">
      <w:pPr>
        <w:jc w:val="both"/>
        <w:rPr>
          <w:sz w:val="24"/>
          <w:szCs w:val="24"/>
        </w:rPr>
      </w:pPr>
      <w:r w:rsidRPr="00026891">
        <w:rPr>
          <w:sz w:val="24"/>
          <w:szCs w:val="24"/>
        </w:rPr>
        <w:t xml:space="preserve">Бобры добры до бобрят. Сеня вез воз сена. </w:t>
      </w:r>
      <w:r w:rsidRPr="00026891">
        <w:rPr>
          <w:sz w:val="24"/>
          <w:szCs w:val="24"/>
        </w:rPr>
        <w:br/>
        <w:t xml:space="preserve">Три сороки тараторки тараторили на горке. </w:t>
      </w:r>
      <w:r w:rsidRPr="00026891">
        <w:rPr>
          <w:sz w:val="24"/>
          <w:szCs w:val="24"/>
        </w:rPr>
        <w:br/>
        <w:t xml:space="preserve">Четыре черненьких чумазеньких чертенка чертили черными чернилами чертеж. </w:t>
      </w:r>
      <w:r w:rsidRPr="00026891">
        <w:rPr>
          <w:sz w:val="24"/>
          <w:szCs w:val="24"/>
        </w:rPr>
        <w:br/>
        <w:t xml:space="preserve">Шесть мышат в шалаше шуршат. </w:t>
      </w:r>
    </w:p>
    <w:p w:rsidR="00A46A6E" w:rsidRPr="00026891" w:rsidRDefault="00170375" w:rsidP="00645945">
      <w:pPr>
        <w:ind w:firstLine="567"/>
        <w:jc w:val="both"/>
        <w:rPr>
          <w:sz w:val="24"/>
          <w:szCs w:val="24"/>
        </w:rPr>
      </w:pPr>
      <w:proofErr w:type="gramStart"/>
      <w:r w:rsidRPr="00026891">
        <w:rPr>
          <w:sz w:val="24"/>
          <w:szCs w:val="24"/>
        </w:rPr>
        <w:t>На занятиях сценическим искусством осваива</w:t>
      </w:r>
      <w:r>
        <w:rPr>
          <w:sz w:val="24"/>
          <w:szCs w:val="24"/>
        </w:rPr>
        <w:t>лись</w:t>
      </w:r>
      <w:r w:rsidRPr="00026891">
        <w:rPr>
          <w:sz w:val="24"/>
          <w:szCs w:val="24"/>
        </w:rPr>
        <w:t xml:space="preserve"> театральные термины: драматический театр, кукольный театр, радиотеатр, музыкальный театр, актер, премьера, спектакль, действующие лица, опера, балет.</w:t>
      </w:r>
      <w:proofErr w:type="gramEnd"/>
      <w:r w:rsidR="00A46A6E">
        <w:rPr>
          <w:sz w:val="24"/>
          <w:szCs w:val="24"/>
        </w:rPr>
        <w:t xml:space="preserve"> Создание творческой атмосферы </w:t>
      </w:r>
      <w:r w:rsidRPr="00026891">
        <w:rPr>
          <w:sz w:val="24"/>
          <w:szCs w:val="24"/>
        </w:rPr>
        <w:t xml:space="preserve"> </w:t>
      </w:r>
      <w:r w:rsidR="00A46A6E">
        <w:rPr>
          <w:sz w:val="24"/>
          <w:szCs w:val="24"/>
        </w:rPr>
        <w:t xml:space="preserve">влияет на социально- эмоциональное развитие детей и на приобретение навыков  театрально - исполнительской  </w:t>
      </w:r>
      <w:proofErr w:type="spellStart"/>
      <w:r w:rsidR="00A46A6E">
        <w:rPr>
          <w:sz w:val="24"/>
          <w:szCs w:val="24"/>
        </w:rPr>
        <w:t>деятельности</w:t>
      </w:r>
      <w:proofErr w:type="gramStart"/>
      <w:r w:rsidR="00A46A6E">
        <w:rPr>
          <w:sz w:val="24"/>
          <w:szCs w:val="24"/>
        </w:rPr>
        <w:t>.</w:t>
      </w:r>
      <w:r w:rsidR="001E2B87" w:rsidRPr="003B089E">
        <w:rPr>
          <w:sz w:val="24"/>
          <w:szCs w:val="24"/>
        </w:rPr>
        <w:t>Н</w:t>
      </w:r>
      <w:proofErr w:type="gramEnd"/>
      <w:r w:rsidR="001E2B87" w:rsidRPr="003B089E">
        <w:rPr>
          <w:sz w:val="24"/>
          <w:szCs w:val="24"/>
        </w:rPr>
        <w:t>а</w:t>
      </w:r>
      <w:proofErr w:type="spellEnd"/>
      <w:r w:rsidR="001E2B87" w:rsidRPr="003B089E">
        <w:rPr>
          <w:sz w:val="24"/>
          <w:szCs w:val="24"/>
        </w:rPr>
        <w:t xml:space="preserve"> занятиях используются как классические для педагогики </w:t>
      </w:r>
      <w:r w:rsidR="001E2B87" w:rsidRPr="00A46A6E">
        <w:rPr>
          <w:bCs/>
          <w:sz w:val="24"/>
          <w:szCs w:val="24"/>
        </w:rPr>
        <w:t>формы и методы работы</w:t>
      </w:r>
      <w:r w:rsidR="001E2B87" w:rsidRPr="003B089E">
        <w:rPr>
          <w:sz w:val="24"/>
          <w:szCs w:val="24"/>
        </w:rPr>
        <w:t xml:space="preserve">, так и просмотр видеофильмов, слайдов, прослушивание музыки; игры и упражнения из театральной педагогики, сюжетно-ролевые игры, конкурсы и </w:t>
      </w:r>
      <w:r w:rsidR="00A46A6E" w:rsidRPr="003B089E">
        <w:rPr>
          <w:sz w:val="24"/>
          <w:szCs w:val="24"/>
        </w:rPr>
        <w:t>викторины.</w:t>
      </w:r>
      <w:r w:rsidR="00A46A6E">
        <w:rPr>
          <w:sz w:val="24"/>
          <w:szCs w:val="24"/>
        </w:rPr>
        <w:t xml:space="preserve"> За первый год  занятий ребята самостоятельно определили условия обучения: </w:t>
      </w:r>
      <w:r w:rsidR="001E2B87" w:rsidRPr="003B089E">
        <w:rPr>
          <w:sz w:val="24"/>
          <w:szCs w:val="24"/>
        </w:rPr>
        <w:t xml:space="preserve"> </w:t>
      </w:r>
      <w:r w:rsidR="00A46A6E">
        <w:rPr>
          <w:sz w:val="24"/>
          <w:szCs w:val="24"/>
        </w:rPr>
        <w:t>з</w:t>
      </w:r>
      <w:r w:rsidR="001E2B87" w:rsidRPr="003B089E">
        <w:rPr>
          <w:sz w:val="24"/>
          <w:szCs w:val="24"/>
        </w:rPr>
        <w:t xml:space="preserve">анятия лучше всего проводить не в классе за партами, а в специальном зале, где было бы достаточно свободного места и для игр, и для просмотра спектакля. </w:t>
      </w:r>
      <w:r w:rsidR="000D2F36">
        <w:rPr>
          <w:sz w:val="24"/>
          <w:szCs w:val="24"/>
        </w:rPr>
        <w:t>Занятие</w:t>
      </w:r>
      <w:r w:rsidR="001E2B87" w:rsidRPr="003B089E">
        <w:rPr>
          <w:sz w:val="24"/>
          <w:szCs w:val="24"/>
        </w:rPr>
        <w:t xml:space="preserve"> театра отличает гибкость, возможность отталкиваться от интересов и потребностей самих учеников, учитывать особенности того или иного школьного коллектива.</w:t>
      </w:r>
      <w:r w:rsidR="000D2F36">
        <w:rPr>
          <w:sz w:val="24"/>
          <w:szCs w:val="24"/>
        </w:rPr>
        <w:t xml:space="preserve"> </w:t>
      </w:r>
      <w:r w:rsidR="001E2B87" w:rsidRPr="003B089E">
        <w:rPr>
          <w:sz w:val="24"/>
          <w:szCs w:val="24"/>
        </w:rPr>
        <w:t xml:space="preserve">Одной из идей является </w:t>
      </w:r>
      <w:r w:rsidR="001E2B87" w:rsidRPr="00B0789A">
        <w:rPr>
          <w:bCs/>
          <w:sz w:val="24"/>
          <w:szCs w:val="24"/>
        </w:rPr>
        <w:t>постепенное усложнение</w:t>
      </w:r>
      <w:r w:rsidR="001E2B87" w:rsidRPr="003B089E">
        <w:rPr>
          <w:sz w:val="24"/>
          <w:szCs w:val="24"/>
        </w:rPr>
        <w:t xml:space="preserve"> материала от игр через импровизации к сценическим историям, основанным как на литературном материале, так и</w:t>
      </w:r>
      <w:r w:rsidR="002B6D07" w:rsidRPr="002B6D07">
        <w:rPr>
          <w:sz w:val="24"/>
          <w:szCs w:val="24"/>
        </w:rPr>
        <w:t xml:space="preserve"> </w:t>
      </w:r>
      <w:r w:rsidR="001E2B87" w:rsidRPr="003B089E">
        <w:rPr>
          <w:sz w:val="24"/>
          <w:szCs w:val="24"/>
        </w:rPr>
        <w:t>на выдуманных детских историях.</w:t>
      </w:r>
      <w:r w:rsidR="002B6D07" w:rsidRPr="002B6D07">
        <w:rPr>
          <w:sz w:val="24"/>
          <w:szCs w:val="24"/>
        </w:rPr>
        <w:t xml:space="preserve"> </w:t>
      </w:r>
      <w:r w:rsidR="001E2B87" w:rsidRPr="003B089E">
        <w:rPr>
          <w:sz w:val="24"/>
          <w:szCs w:val="24"/>
        </w:rPr>
        <w:t>Одни задания</w:t>
      </w:r>
      <w:r w:rsidR="00B0789A">
        <w:rPr>
          <w:sz w:val="24"/>
          <w:szCs w:val="24"/>
        </w:rPr>
        <w:t xml:space="preserve"> </w:t>
      </w:r>
      <w:r w:rsidR="001E2B87" w:rsidRPr="003B089E">
        <w:rPr>
          <w:sz w:val="24"/>
          <w:szCs w:val="24"/>
        </w:rPr>
        <w:t>являются модификацией уже известных в театральной педагогике актерских упражнений, другие основаны на экспериментальных психологических методах, на собственном опыте педагога.</w:t>
      </w:r>
      <w:r w:rsidR="001E2B87" w:rsidRPr="003B089E">
        <w:rPr>
          <w:sz w:val="24"/>
          <w:szCs w:val="24"/>
        </w:rPr>
        <w:br/>
        <w:t xml:space="preserve">Большая роль в формировании художественных способностей школьников отводится регулярному тренингу, который проводится на каждом этапе обучения с учетом возрастных </w:t>
      </w:r>
      <w:r w:rsidR="001E2B87" w:rsidRPr="003B089E">
        <w:rPr>
          <w:sz w:val="24"/>
          <w:szCs w:val="24"/>
        </w:rPr>
        <w:lastRenderedPageBreak/>
        <w:t>особенностей учащихся. Задача тренинга – пробудить творческую фантазию и непроизвольность приспособления к сценической условности. Ребенок максимально приближается к своему неповторимому Я, к условиям подлинного выражения себя как творческой индивидуальности.</w:t>
      </w:r>
      <w:r w:rsidR="001E2B87" w:rsidRPr="003B089E">
        <w:rPr>
          <w:sz w:val="24"/>
          <w:szCs w:val="24"/>
        </w:rPr>
        <w:br/>
      </w:r>
      <w:r w:rsidR="002B6D07" w:rsidRPr="002B6D07">
        <w:rPr>
          <w:sz w:val="24"/>
          <w:szCs w:val="24"/>
        </w:rPr>
        <w:t xml:space="preserve">            </w:t>
      </w:r>
      <w:r w:rsidR="001E2B87" w:rsidRPr="003B089E">
        <w:rPr>
          <w:sz w:val="24"/>
          <w:szCs w:val="24"/>
        </w:rPr>
        <w:t>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</w:t>
      </w:r>
      <w:proofErr w:type="gramStart"/>
      <w:r w:rsidR="001E2B87" w:rsidRPr="003B089E">
        <w:rPr>
          <w:sz w:val="24"/>
          <w:szCs w:val="24"/>
        </w:rPr>
        <w:t>.</w:t>
      </w:r>
      <w:proofErr w:type="gramEnd"/>
      <w:r w:rsidR="001E2B87" w:rsidRPr="003B089E">
        <w:rPr>
          <w:sz w:val="24"/>
          <w:szCs w:val="24"/>
        </w:rPr>
        <w:t xml:space="preserve"> </w:t>
      </w:r>
      <w:r w:rsidR="001E2B87" w:rsidRPr="003B089E">
        <w:rPr>
          <w:sz w:val="24"/>
          <w:szCs w:val="24"/>
        </w:rPr>
        <w:br/>
      </w:r>
      <w:proofErr w:type="gramStart"/>
      <w:r w:rsidR="001E2B87" w:rsidRPr="003B089E">
        <w:rPr>
          <w:sz w:val="24"/>
          <w:szCs w:val="24"/>
        </w:rPr>
        <w:t>р</w:t>
      </w:r>
      <w:proofErr w:type="gramEnd"/>
      <w:r w:rsidR="001E2B87" w:rsidRPr="003B089E">
        <w:rPr>
          <w:sz w:val="24"/>
          <w:szCs w:val="24"/>
        </w:rPr>
        <w:t>езультат.</w:t>
      </w:r>
      <w:r w:rsidR="001E2B87" w:rsidRPr="003B089E">
        <w:rPr>
          <w:sz w:val="24"/>
          <w:szCs w:val="24"/>
        </w:rPr>
        <w:br/>
      </w:r>
      <w:r w:rsidR="002B6D07" w:rsidRPr="002B6D07">
        <w:rPr>
          <w:sz w:val="24"/>
          <w:szCs w:val="24"/>
        </w:rPr>
        <w:t xml:space="preserve">              </w:t>
      </w:r>
      <w:r w:rsidR="001E2B87" w:rsidRPr="003B089E">
        <w:rPr>
          <w:sz w:val="24"/>
          <w:szCs w:val="24"/>
        </w:rPr>
        <w:t xml:space="preserve">На занятиях дети как бы включаются в работу существующих в театре технических мастерских: музыкального цеха, цеха по изготовлению декорации и реквизита, костюмерного цеха и т.д., где они не просто </w:t>
      </w:r>
      <w:proofErr w:type="gramStart"/>
      <w:r w:rsidR="001E2B87" w:rsidRPr="003B089E">
        <w:rPr>
          <w:sz w:val="24"/>
          <w:szCs w:val="24"/>
        </w:rPr>
        <w:t>смотрят</w:t>
      </w:r>
      <w:proofErr w:type="gramEnd"/>
      <w:r w:rsidR="001E2B87" w:rsidRPr="003B089E">
        <w:rPr>
          <w:sz w:val="24"/>
          <w:szCs w:val="24"/>
        </w:rPr>
        <w:t xml:space="preserve"> или слушают, но сами, собственными руками лепят, красят, режут, клеят и т.д. А сам ребенок во всех мастерских выступает в роли то актера, то музыканта, то художника, на практике узнает о том, что актер – это одновременно и творец, и материал, и инструмент. Живая и увлекательная форма занятий, основанных на театральных тренингах, пластических импровизациях и играх, помогает ребенку раскрыться и проявить себя в общении, а затем и в творчестве.</w:t>
      </w:r>
      <w:r w:rsidR="00A46A6E" w:rsidRPr="00A46A6E">
        <w:rPr>
          <w:sz w:val="24"/>
          <w:szCs w:val="24"/>
        </w:rPr>
        <w:t xml:space="preserve"> </w:t>
      </w:r>
      <w:r w:rsidR="00A46A6E" w:rsidRPr="00026891">
        <w:rPr>
          <w:sz w:val="24"/>
          <w:szCs w:val="24"/>
        </w:rPr>
        <w:t>Театрально-исполнительская деятельность в 1 классе рассматривается как подготовительный период, формирующий у ребенка навыки коллективной игры с элементами театральной деятельности.</w:t>
      </w:r>
      <w:r w:rsidR="00A46A6E" w:rsidRPr="00A46E6B">
        <w:rPr>
          <w:sz w:val="24"/>
          <w:szCs w:val="24"/>
        </w:rPr>
        <w:t xml:space="preserve"> </w:t>
      </w:r>
      <w:r w:rsidR="00A46A6E" w:rsidRPr="00026891">
        <w:rPr>
          <w:sz w:val="24"/>
          <w:szCs w:val="24"/>
        </w:rPr>
        <w:t xml:space="preserve">Знакомство детей с театром </w:t>
      </w:r>
      <w:r w:rsidR="00A46A6E">
        <w:rPr>
          <w:sz w:val="24"/>
          <w:szCs w:val="24"/>
        </w:rPr>
        <w:t>началось с</w:t>
      </w:r>
      <w:r w:rsidR="00A46A6E" w:rsidRPr="00026891">
        <w:rPr>
          <w:sz w:val="24"/>
          <w:szCs w:val="24"/>
        </w:rPr>
        <w:t xml:space="preserve"> </w:t>
      </w:r>
      <w:r w:rsidR="00A46A6E">
        <w:rPr>
          <w:sz w:val="24"/>
          <w:szCs w:val="24"/>
        </w:rPr>
        <w:t>кукол, работа кукловода заинтересовала ребят. Куклу  можно было  увидеть близко, взять в руки, говорить за неё.</w:t>
      </w:r>
      <w:r w:rsidR="00B0789A">
        <w:rPr>
          <w:sz w:val="24"/>
          <w:szCs w:val="24"/>
        </w:rPr>
        <w:t xml:space="preserve"> Далее ребята знакомились с различными формами театра, но главное их приобретение это умение  понимать сложность  работы актёра. Понимание  необходимости долгого и трудного пути. От занятия  к занятию большинство ребят начали помогать другим ученикам, сочувствуя их  неудачам, радуясь их успехам</w:t>
      </w:r>
      <w:r w:rsidR="003B06B7">
        <w:rPr>
          <w:sz w:val="24"/>
          <w:szCs w:val="24"/>
        </w:rPr>
        <w:t xml:space="preserve">. </w:t>
      </w:r>
      <w:r w:rsidR="00B0789A">
        <w:rPr>
          <w:sz w:val="24"/>
          <w:szCs w:val="24"/>
        </w:rPr>
        <w:t>Постепенно  воедино соедини</w:t>
      </w:r>
      <w:r w:rsidR="003B06B7">
        <w:rPr>
          <w:sz w:val="24"/>
          <w:szCs w:val="24"/>
        </w:rPr>
        <w:t>ли</w:t>
      </w:r>
      <w:r w:rsidR="00B0789A">
        <w:rPr>
          <w:sz w:val="24"/>
          <w:szCs w:val="24"/>
        </w:rPr>
        <w:t xml:space="preserve">сь  </w:t>
      </w:r>
      <w:r w:rsidR="003B06B7">
        <w:rPr>
          <w:sz w:val="24"/>
          <w:szCs w:val="24"/>
        </w:rPr>
        <w:t>отдельные  стихи, танцы, песни, игры.</w:t>
      </w:r>
      <w:r w:rsidR="003B06B7" w:rsidRPr="00026891">
        <w:rPr>
          <w:sz w:val="24"/>
          <w:szCs w:val="24"/>
        </w:rPr>
        <w:t xml:space="preserve"> </w:t>
      </w:r>
      <w:r w:rsidR="003B06B7">
        <w:rPr>
          <w:sz w:val="24"/>
          <w:szCs w:val="24"/>
        </w:rPr>
        <w:t>В</w:t>
      </w:r>
      <w:r w:rsidR="003B06B7" w:rsidRPr="00026891">
        <w:rPr>
          <w:sz w:val="24"/>
          <w:szCs w:val="24"/>
        </w:rPr>
        <w:t xml:space="preserve"> </w:t>
      </w:r>
      <w:r w:rsidR="003B06B7">
        <w:rPr>
          <w:sz w:val="24"/>
          <w:szCs w:val="24"/>
        </w:rPr>
        <w:t>течение</w:t>
      </w:r>
      <w:r w:rsidR="003B06B7" w:rsidRPr="00026891">
        <w:rPr>
          <w:sz w:val="24"/>
          <w:szCs w:val="24"/>
        </w:rPr>
        <w:t xml:space="preserve"> I класса инсценирова</w:t>
      </w:r>
      <w:r w:rsidR="003B06B7">
        <w:rPr>
          <w:sz w:val="24"/>
          <w:szCs w:val="24"/>
        </w:rPr>
        <w:t>ли</w:t>
      </w:r>
      <w:r w:rsidR="003B06B7" w:rsidRPr="00026891">
        <w:rPr>
          <w:sz w:val="24"/>
          <w:szCs w:val="24"/>
        </w:rPr>
        <w:t xml:space="preserve"> небольшие произведения детских поэтов</w:t>
      </w:r>
      <w:r w:rsidR="003B06B7">
        <w:rPr>
          <w:sz w:val="24"/>
          <w:szCs w:val="24"/>
        </w:rPr>
        <w:t>:</w:t>
      </w:r>
      <w:r w:rsidR="003B06B7" w:rsidRPr="00026891">
        <w:rPr>
          <w:sz w:val="24"/>
          <w:szCs w:val="24"/>
        </w:rPr>
        <w:t xml:space="preserve"> </w:t>
      </w:r>
      <w:r w:rsidR="003B06B7">
        <w:rPr>
          <w:sz w:val="24"/>
          <w:szCs w:val="24"/>
        </w:rPr>
        <w:t xml:space="preserve">Чуковского, </w:t>
      </w:r>
      <w:proofErr w:type="spellStart"/>
      <w:r w:rsidR="003B06B7">
        <w:rPr>
          <w:sz w:val="24"/>
          <w:szCs w:val="24"/>
        </w:rPr>
        <w:t>Барто</w:t>
      </w:r>
      <w:proofErr w:type="spellEnd"/>
      <w:r w:rsidR="003B06B7">
        <w:rPr>
          <w:sz w:val="24"/>
          <w:szCs w:val="24"/>
        </w:rPr>
        <w:t xml:space="preserve">, Маршака, </w:t>
      </w:r>
      <w:proofErr w:type="spellStart"/>
      <w:r w:rsidR="003B06B7">
        <w:rPr>
          <w:sz w:val="24"/>
          <w:szCs w:val="24"/>
        </w:rPr>
        <w:t>Берестова</w:t>
      </w:r>
      <w:proofErr w:type="spellEnd"/>
      <w:r w:rsidR="003B06B7">
        <w:rPr>
          <w:sz w:val="24"/>
          <w:szCs w:val="24"/>
        </w:rPr>
        <w:t>. Сценки « В гостях  у бабушки», «Осенние подарки». Миниатюры к сказкам</w:t>
      </w:r>
      <w:r w:rsidR="004E0019">
        <w:rPr>
          <w:sz w:val="24"/>
          <w:szCs w:val="24"/>
        </w:rPr>
        <w:t>.</w:t>
      </w:r>
      <w:r w:rsidR="003B06B7">
        <w:rPr>
          <w:sz w:val="24"/>
          <w:szCs w:val="24"/>
        </w:rPr>
        <w:t xml:space="preserve"> Настало время работы  над </w:t>
      </w:r>
      <w:proofErr w:type="spellStart"/>
      <w:r w:rsidR="003B06B7">
        <w:rPr>
          <w:sz w:val="24"/>
          <w:szCs w:val="24"/>
        </w:rPr>
        <w:t>спектаклем</w:t>
      </w:r>
      <w:proofErr w:type="gramStart"/>
      <w:r w:rsidR="003B06B7">
        <w:rPr>
          <w:sz w:val="24"/>
          <w:szCs w:val="24"/>
        </w:rPr>
        <w:t>.</w:t>
      </w:r>
      <w:r w:rsidR="00A46A6E">
        <w:rPr>
          <w:sz w:val="24"/>
          <w:szCs w:val="24"/>
        </w:rPr>
        <w:t>В</w:t>
      </w:r>
      <w:proofErr w:type="gramEnd"/>
      <w:r w:rsidR="00A46A6E">
        <w:rPr>
          <w:sz w:val="24"/>
          <w:szCs w:val="24"/>
        </w:rPr>
        <w:t>ыбор</w:t>
      </w:r>
      <w:proofErr w:type="spellEnd"/>
      <w:r w:rsidR="00A46A6E">
        <w:rPr>
          <w:sz w:val="24"/>
          <w:szCs w:val="24"/>
        </w:rPr>
        <w:t xml:space="preserve"> сценария спектакля проходил совместно с детьми. Каждый  знакомился не только со своей ролью, но и с другими ролями. Проходило обсуждение: характеры героев, особенности речи. Параллельно организовывалось  </w:t>
      </w:r>
      <w:r w:rsidR="00A46A6E" w:rsidRPr="00026891">
        <w:rPr>
          <w:sz w:val="24"/>
          <w:szCs w:val="24"/>
        </w:rPr>
        <w:t xml:space="preserve"> </w:t>
      </w:r>
      <w:r w:rsidR="00A46A6E">
        <w:rPr>
          <w:sz w:val="24"/>
          <w:szCs w:val="24"/>
        </w:rPr>
        <w:t>и</w:t>
      </w:r>
      <w:r w:rsidR="00A46A6E" w:rsidRPr="005F475C">
        <w:rPr>
          <w:sz w:val="24"/>
          <w:szCs w:val="24"/>
        </w:rPr>
        <w:t>зготовление масо</w:t>
      </w:r>
      <w:r w:rsidR="00A46A6E">
        <w:rPr>
          <w:sz w:val="24"/>
          <w:szCs w:val="24"/>
        </w:rPr>
        <w:t>к, деталей костюмов, с</w:t>
      </w:r>
      <w:r w:rsidR="00A46A6E" w:rsidRPr="005F475C">
        <w:rPr>
          <w:sz w:val="24"/>
          <w:szCs w:val="24"/>
        </w:rPr>
        <w:t>оздание декораций и бутафории к спектакл</w:t>
      </w:r>
      <w:r w:rsidR="00A46A6E">
        <w:rPr>
          <w:sz w:val="24"/>
          <w:szCs w:val="24"/>
        </w:rPr>
        <w:t>ю</w:t>
      </w:r>
      <w:r w:rsidR="00A46A6E" w:rsidRPr="005F475C">
        <w:rPr>
          <w:sz w:val="24"/>
          <w:szCs w:val="24"/>
        </w:rPr>
        <w:t xml:space="preserve">. </w:t>
      </w:r>
    </w:p>
    <w:p w:rsidR="000D2F36" w:rsidRDefault="00A46A6E" w:rsidP="00645945">
      <w:pPr>
        <w:pStyle w:val="a3"/>
        <w:ind w:left="0" w:firstLine="708"/>
        <w:jc w:val="both"/>
        <w:rPr>
          <w:sz w:val="24"/>
          <w:szCs w:val="24"/>
        </w:rPr>
      </w:pPr>
      <w:r w:rsidRPr="001E2B87">
        <w:rPr>
          <w:sz w:val="24"/>
          <w:szCs w:val="24"/>
        </w:rPr>
        <w:t>Итоговой работой явилась инсценировка отрывк</w:t>
      </w:r>
      <w:r>
        <w:rPr>
          <w:sz w:val="24"/>
          <w:szCs w:val="24"/>
        </w:rPr>
        <w:t>ов</w:t>
      </w:r>
      <w:r w:rsidRPr="001E2B87">
        <w:rPr>
          <w:sz w:val="24"/>
          <w:szCs w:val="24"/>
        </w:rPr>
        <w:t xml:space="preserve"> из  </w:t>
      </w:r>
      <w:r>
        <w:rPr>
          <w:sz w:val="24"/>
          <w:szCs w:val="24"/>
        </w:rPr>
        <w:t>произведений</w:t>
      </w:r>
      <w:r w:rsidRPr="001E2B87">
        <w:rPr>
          <w:sz w:val="24"/>
          <w:szCs w:val="24"/>
        </w:rPr>
        <w:t xml:space="preserve"> С.Маршака </w:t>
      </w:r>
      <w:r>
        <w:rPr>
          <w:sz w:val="24"/>
          <w:szCs w:val="24"/>
        </w:rPr>
        <w:t>«Весёлый алфавит», «Пожар», «Детки в клетке», «Теремок»</w:t>
      </w:r>
      <w:r w:rsidR="003B06B7">
        <w:rPr>
          <w:sz w:val="24"/>
          <w:szCs w:val="24"/>
        </w:rPr>
        <w:t>,</w:t>
      </w:r>
      <w:r w:rsidR="003B06B7" w:rsidRPr="001E2B87">
        <w:rPr>
          <w:sz w:val="24"/>
          <w:szCs w:val="24"/>
        </w:rPr>
        <w:t xml:space="preserve"> «</w:t>
      </w:r>
      <w:r w:rsidRPr="001E2B87">
        <w:rPr>
          <w:sz w:val="24"/>
          <w:szCs w:val="24"/>
        </w:rPr>
        <w:t>Кошкин дом»</w:t>
      </w:r>
      <w:r w:rsidR="004E0019">
        <w:rPr>
          <w:sz w:val="24"/>
          <w:szCs w:val="24"/>
        </w:rPr>
        <w:t>. К</w:t>
      </w:r>
      <w:r w:rsidR="003B06B7">
        <w:rPr>
          <w:sz w:val="24"/>
          <w:szCs w:val="24"/>
        </w:rPr>
        <w:t>аждый класс представлял свою  миниатюру, но спектакль « В гостях  у С.Я.Маршака» был  общий  для 72 учеников. Необходимо  было объединить разных ребят из  разных  групп, с  разными инсценировками в  единый спектакль. Все ребята  получили роли</w:t>
      </w:r>
      <w:r w:rsidR="004E0019">
        <w:rPr>
          <w:sz w:val="24"/>
          <w:szCs w:val="24"/>
        </w:rPr>
        <w:t xml:space="preserve"> </w:t>
      </w:r>
      <w:proofErr w:type="gramStart"/>
      <w:r w:rsidR="003B06B7">
        <w:rPr>
          <w:sz w:val="24"/>
          <w:szCs w:val="24"/>
        </w:rPr>
        <w:t xml:space="preserve">( </w:t>
      </w:r>
      <w:proofErr w:type="gramEnd"/>
      <w:r w:rsidR="003B06B7">
        <w:rPr>
          <w:sz w:val="24"/>
          <w:szCs w:val="24"/>
        </w:rPr>
        <w:t>ведь каждый  работал  целый год)</w:t>
      </w:r>
      <w:r w:rsidR="004E0019">
        <w:rPr>
          <w:sz w:val="24"/>
          <w:szCs w:val="24"/>
        </w:rPr>
        <w:t xml:space="preserve">, </w:t>
      </w:r>
      <w:r w:rsidR="003B06B7">
        <w:rPr>
          <w:sz w:val="24"/>
          <w:szCs w:val="24"/>
        </w:rPr>
        <w:t>родители помогли  с костюмами, мне  пришлось  сыграть роль « сказительницы»</w:t>
      </w:r>
      <w:r w:rsidR="004E0019">
        <w:rPr>
          <w:sz w:val="24"/>
          <w:szCs w:val="24"/>
        </w:rPr>
        <w:t xml:space="preserve"> не остались без  забот и классные руководители. Наш  первый  опыт определил  дальнейшую  работу по совершенствованию  мастерства.</w:t>
      </w:r>
    </w:p>
    <w:p w:rsidR="002863CE" w:rsidRPr="003B089E" w:rsidRDefault="004E0019" w:rsidP="0064594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2F36">
        <w:rPr>
          <w:sz w:val="24"/>
          <w:szCs w:val="24"/>
        </w:rPr>
        <w:t xml:space="preserve">Благодаря занятиям в детском театре  жизнь ребят становится более интересной и содержательней, наполняется яркими впечатлениями, интересными делами, радостью творчества Игровая деятельность помогла моим ученикам развивать элементы фантазии, черты самостоятельности, активности, умение концентрировать внимание, что в свою очередь направляло их деятельность на решение учебных задач. </w:t>
      </w:r>
      <w:r w:rsidR="002863CE" w:rsidRPr="003B089E">
        <w:rPr>
          <w:sz w:val="24"/>
          <w:szCs w:val="24"/>
        </w:rPr>
        <w:t xml:space="preserve">На занятиях по театру приобретение знаний детьми происходит через их собственный опыт и самостоятельное творчество. Выполняя любое упражнение, ребенок проделывает тот же путь, что и большой актер при работе над ролью. Особенно важен сам процесс овладения искусством, не стоит ожидать немедленного результата. Воспитание в детях самостоятельности, активности, инициативности, желания творить, пробовать имеет первостепенное значение. Проследим наиболее отчетливые тенденции, проявившиеся в поведении большинства учащихся, занимающихся в </w:t>
      </w:r>
      <w:r w:rsidR="00AE3C2F">
        <w:rPr>
          <w:sz w:val="24"/>
          <w:szCs w:val="24"/>
        </w:rPr>
        <w:t>школьном театре миниатюр.</w:t>
      </w:r>
      <w:r w:rsidR="00AE3C2F">
        <w:rPr>
          <w:sz w:val="24"/>
          <w:szCs w:val="24"/>
        </w:rPr>
        <w:br/>
      </w:r>
      <w:r w:rsidR="002863CE" w:rsidRPr="003B089E">
        <w:rPr>
          <w:sz w:val="24"/>
          <w:szCs w:val="24"/>
        </w:rPr>
        <w:t xml:space="preserve"> </w:t>
      </w:r>
      <w:r w:rsidR="002B6D07" w:rsidRPr="002B6D07">
        <w:rPr>
          <w:sz w:val="24"/>
          <w:szCs w:val="24"/>
        </w:rPr>
        <w:t xml:space="preserve">              </w:t>
      </w:r>
      <w:r w:rsidR="002863CE" w:rsidRPr="003B089E">
        <w:rPr>
          <w:sz w:val="24"/>
          <w:szCs w:val="24"/>
        </w:rPr>
        <w:t xml:space="preserve">Исчезли страх и скованность, явно исчезло насмешливое отношение друг к другу (“школьный” зажим). На вопрос педагога, кто хотел бы выполнить то или иное упражнение, </w:t>
      </w:r>
      <w:r w:rsidR="002863CE" w:rsidRPr="003B089E">
        <w:rPr>
          <w:sz w:val="24"/>
          <w:szCs w:val="24"/>
        </w:rPr>
        <w:lastRenderedPageBreak/>
        <w:t>поднимается лес рук, чего было не добит</w:t>
      </w:r>
      <w:r w:rsidR="00AE3C2F">
        <w:rPr>
          <w:sz w:val="24"/>
          <w:szCs w:val="24"/>
        </w:rPr>
        <w:t xml:space="preserve">ься </w:t>
      </w:r>
      <w:proofErr w:type="gramStart"/>
      <w:r w:rsidR="00AE3C2F">
        <w:rPr>
          <w:sz w:val="24"/>
          <w:szCs w:val="24"/>
        </w:rPr>
        <w:t>в первые</w:t>
      </w:r>
      <w:proofErr w:type="gramEnd"/>
      <w:r w:rsidR="00AE3C2F">
        <w:rPr>
          <w:sz w:val="24"/>
          <w:szCs w:val="24"/>
        </w:rPr>
        <w:t xml:space="preserve"> месяцы учебы. </w:t>
      </w:r>
      <w:r w:rsidR="002863CE" w:rsidRPr="003B089E">
        <w:rPr>
          <w:sz w:val="24"/>
          <w:szCs w:val="24"/>
        </w:rPr>
        <w:t xml:space="preserve">Исчезла агрессивность в индивидуальном поведении и общении. Появилась доброжелательность.  Исчезла обособленность и внутренняя конфликтность, появилось стойкое желание выполнять различные упражнения коллективно, но не для того, чтобы иметь возможность спрятаться за чужими спинами, а чтобы чувствовать и самому оказывать поддержку партнеру. Важно, что, пусть от неуверенности в себе, большинство стало доверять партнеру, понимая, что </w:t>
      </w:r>
      <w:r w:rsidR="00AE3C2F">
        <w:rPr>
          <w:sz w:val="24"/>
          <w:szCs w:val="24"/>
        </w:rPr>
        <w:t>на сцене все зависит от всех.</w:t>
      </w:r>
      <w:r w:rsidR="00AE3C2F">
        <w:rPr>
          <w:sz w:val="24"/>
          <w:szCs w:val="24"/>
        </w:rPr>
        <w:br/>
      </w:r>
      <w:r w:rsidR="002B6D07" w:rsidRPr="002B6D07">
        <w:rPr>
          <w:sz w:val="24"/>
          <w:szCs w:val="24"/>
        </w:rPr>
        <w:t xml:space="preserve">           </w:t>
      </w:r>
      <w:r w:rsidR="00AE3C2F">
        <w:rPr>
          <w:sz w:val="24"/>
          <w:szCs w:val="24"/>
        </w:rPr>
        <w:t xml:space="preserve">Заметно снизилось бытовое  </w:t>
      </w:r>
      <w:r w:rsidR="002863CE" w:rsidRPr="003B089E">
        <w:rPr>
          <w:sz w:val="24"/>
          <w:szCs w:val="24"/>
        </w:rPr>
        <w:t>эмоциональное напряжение учеников. Исчезли многие индивидуальные зажимы. В луч</w:t>
      </w:r>
      <w:r w:rsidR="00AE3C2F">
        <w:rPr>
          <w:sz w:val="24"/>
          <w:szCs w:val="24"/>
        </w:rPr>
        <w:t xml:space="preserve">шую сторону изменилась речь. </w:t>
      </w:r>
      <w:r w:rsidR="002863CE" w:rsidRPr="003B089E">
        <w:rPr>
          <w:sz w:val="24"/>
          <w:szCs w:val="24"/>
        </w:rPr>
        <w:t xml:space="preserve">У многих детей обнаружились и развились творческие способности: художественные, музыкальные, поэтические (многие сочиняют стихи). Иными словами, результаты обучения в </w:t>
      </w:r>
      <w:r w:rsidR="00AE3C2F">
        <w:rPr>
          <w:sz w:val="24"/>
          <w:szCs w:val="24"/>
        </w:rPr>
        <w:t>театре миниатюр</w:t>
      </w:r>
      <w:r w:rsidR="002863CE" w:rsidRPr="003B089E">
        <w:rPr>
          <w:sz w:val="24"/>
          <w:szCs w:val="24"/>
        </w:rPr>
        <w:t xml:space="preserve"> показывают, что у многих детей их способности стали формироваться в творческие потребности.</w:t>
      </w:r>
      <w:r w:rsidR="002863CE" w:rsidRPr="003B089E">
        <w:rPr>
          <w:sz w:val="24"/>
          <w:szCs w:val="24"/>
        </w:rPr>
        <w:br/>
        <w:t xml:space="preserve">Объединяя в себе различные виды искусства, театр создает благоприятную почву для занятий различными видами художественного творчества во взаимосвязи. А при комплексном воздействии различных видов искусства решение задач эстетического воспитания становится более эффективным, что способствует успешному социально-художественному развитию учащихся через художественно-творческую деятельность. </w:t>
      </w:r>
      <w:r w:rsidR="002863CE" w:rsidRPr="003B089E">
        <w:rPr>
          <w:sz w:val="24"/>
          <w:szCs w:val="24"/>
        </w:rPr>
        <w:br/>
        <w:t>Из вышесказанного можно сделать вывод, что театральное искусство имеет огромные возможности для социально-художественного развития детей.</w:t>
      </w:r>
    </w:p>
    <w:p w:rsidR="00170375" w:rsidRPr="005F475C" w:rsidRDefault="00170375" w:rsidP="00645945">
      <w:pPr>
        <w:spacing w:after="100" w:afterAutospacing="1"/>
        <w:ind w:firstLine="708"/>
        <w:jc w:val="both"/>
        <w:rPr>
          <w:sz w:val="24"/>
          <w:szCs w:val="24"/>
        </w:rPr>
      </w:pPr>
    </w:p>
    <w:p w:rsidR="00170375" w:rsidRPr="005B70E0" w:rsidRDefault="00170375" w:rsidP="00645945">
      <w:pPr>
        <w:spacing w:after="100" w:afterAutospacing="1"/>
        <w:jc w:val="both"/>
        <w:rPr>
          <w:bCs/>
          <w:sz w:val="24"/>
          <w:szCs w:val="24"/>
        </w:rPr>
      </w:pPr>
    </w:p>
    <w:sectPr w:rsidR="00170375" w:rsidRPr="005B70E0" w:rsidSect="001703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CA1"/>
    <w:multiLevelType w:val="multilevel"/>
    <w:tmpl w:val="DCEC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5A"/>
    <w:multiLevelType w:val="multilevel"/>
    <w:tmpl w:val="AF30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82DF8"/>
    <w:multiLevelType w:val="multilevel"/>
    <w:tmpl w:val="6F68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361533"/>
    <w:multiLevelType w:val="hybridMultilevel"/>
    <w:tmpl w:val="10A4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1374A9"/>
    <w:multiLevelType w:val="multilevel"/>
    <w:tmpl w:val="A9C6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60C01D6"/>
    <w:multiLevelType w:val="hybridMultilevel"/>
    <w:tmpl w:val="D4F69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1794D09"/>
    <w:multiLevelType w:val="hybridMultilevel"/>
    <w:tmpl w:val="AFB42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A3144B4"/>
    <w:multiLevelType w:val="multilevel"/>
    <w:tmpl w:val="C318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C320C"/>
    <w:multiLevelType w:val="multilevel"/>
    <w:tmpl w:val="55F8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375"/>
    <w:rsid w:val="000052AA"/>
    <w:rsid w:val="00017C4F"/>
    <w:rsid w:val="000309D0"/>
    <w:rsid w:val="00031393"/>
    <w:rsid w:val="000459B7"/>
    <w:rsid w:val="00051194"/>
    <w:rsid w:val="000733EC"/>
    <w:rsid w:val="00095DDB"/>
    <w:rsid w:val="00097C4C"/>
    <w:rsid w:val="000D2F36"/>
    <w:rsid w:val="000D664F"/>
    <w:rsid w:val="000F0CD3"/>
    <w:rsid w:val="00107EF2"/>
    <w:rsid w:val="00117663"/>
    <w:rsid w:val="00125005"/>
    <w:rsid w:val="0013547E"/>
    <w:rsid w:val="00140DDA"/>
    <w:rsid w:val="00144E35"/>
    <w:rsid w:val="00157E1C"/>
    <w:rsid w:val="0016043C"/>
    <w:rsid w:val="00170375"/>
    <w:rsid w:val="00173A5B"/>
    <w:rsid w:val="0018310D"/>
    <w:rsid w:val="00187B39"/>
    <w:rsid w:val="001C57E2"/>
    <w:rsid w:val="001C6190"/>
    <w:rsid w:val="001D0937"/>
    <w:rsid w:val="001D0BA9"/>
    <w:rsid w:val="001D4ACF"/>
    <w:rsid w:val="001D5FC7"/>
    <w:rsid w:val="001E0904"/>
    <w:rsid w:val="001E2B87"/>
    <w:rsid w:val="00200E7C"/>
    <w:rsid w:val="002136D0"/>
    <w:rsid w:val="00220524"/>
    <w:rsid w:val="00221569"/>
    <w:rsid w:val="00225BDC"/>
    <w:rsid w:val="00232220"/>
    <w:rsid w:val="00233DA9"/>
    <w:rsid w:val="00242539"/>
    <w:rsid w:val="00256C60"/>
    <w:rsid w:val="00274E66"/>
    <w:rsid w:val="002863CE"/>
    <w:rsid w:val="00292EEE"/>
    <w:rsid w:val="002B2BB9"/>
    <w:rsid w:val="002B3231"/>
    <w:rsid w:val="002B6D07"/>
    <w:rsid w:val="002C7BAA"/>
    <w:rsid w:val="002E7D92"/>
    <w:rsid w:val="0031482C"/>
    <w:rsid w:val="00331E01"/>
    <w:rsid w:val="0034013E"/>
    <w:rsid w:val="00341B10"/>
    <w:rsid w:val="00342ECB"/>
    <w:rsid w:val="003545AF"/>
    <w:rsid w:val="003571DB"/>
    <w:rsid w:val="00367515"/>
    <w:rsid w:val="003724B6"/>
    <w:rsid w:val="0039202B"/>
    <w:rsid w:val="003B06B7"/>
    <w:rsid w:val="003B7734"/>
    <w:rsid w:val="003D3B8F"/>
    <w:rsid w:val="003F4103"/>
    <w:rsid w:val="004037F5"/>
    <w:rsid w:val="0044373C"/>
    <w:rsid w:val="0044430F"/>
    <w:rsid w:val="00451BAC"/>
    <w:rsid w:val="004671C7"/>
    <w:rsid w:val="00473F56"/>
    <w:rsid w:val="004741B0"/>
    <w:rsid w:val="0048394D"/>
    <w:rsid w:val="00484BF9"/>
    <w:rsid w:val="004A1BFF"/>
    <w:rsid w:val="004A49F2"/>
    <w:rsid w:val="004A54A8"/>
    <w:rsid w:val="004B0A5F"/>
    <w:rsid w:val="004B4064"/>
    <w:rsid w:val="004C3700"/>
    <w:rsid w:val="004D09CC"/>
    <w:rsid w:val="004E0019"/>
    <w:rsid w:val="004E456E"/>
    <w:rsid w:val="004F3944"/>
    <w:rsid w:val="004F66D6"/>
    <w:rsid w:val="0052099D"/>
    <w:rsid w:val="00563068"/>
    <w:rsid w:val="005655FF"/>
    <w:rsid w:val="0058498A"/>
    <w:rsid w:val="00585247"/>
    <w:rsid w:val="005A1F01"/>
    <w:rsid w:val="005A7CF4"/>
    <w:rsid w:val="005D5D5D"/>
    <w:rsid w:val="00611232"/>
    <w:rsid w:val="00613602"/>
    <w:rsid w:val="00614C5A"/>
    <w:rsid w:val="006259D7"/>
    <w:rsid w:val="00625E7E"/>
    <w:rsid w:val="00626F24"/>
    <w:rsid w:val="00631B92"/>
    <w:rsid w:val="00644108"/>
    <w:rsid w:val="00645945"/>
    <w:rsid w:val="00695F65"/>
    <w:rsid w:val="006B2EFB"/>
    <w:rsid w:val="006C1165"/>
    <w:rsid w:val="006C1E12"/>
    <w:rsid w:val="006D0314"/>
    <w:rsid w:val="006E0ED1"/>
    <w:rsid w:val="0070481A"/>
    <w:rsid w:val="00733736"/>
    <w:rsid w:val="00736060"/>
    <w:rsid w:val="007631A8"/>
    <w:rsid w:val="007755CC"/>
    <w:rsid w:val="007847EF"/>
    <w:rsid w:val="00784F15"/>
    <w:rsid w:val="007862C7"/>
    <w:rsid w:val="007920C7"/>
    <w:rsid w:val="0079419C"/>
    <w:rsid w:val="007A0DEE"/>
    <w:rsid w:val="007A68AC"/>
    <w:rsid w:val="007B35CD"/>
    <w:rsid w:val="007C3C7A"/>
    <w:rsid w:val="007C5201"/>
    <w:rsid w:val="007F7542"/>
    <w:rsid w:val="00816DB0"/>
    <w:rsid w:val="0081701E"/>
    <w:rsid w:val="00831D0B"/>
    <w:rsid w:val="008507AD"/>
    <w:rsid w:val="008729DA"/>
    <w:rsid w:val="00885512"/>
    <w:rsid w:val="008B1407"/>
    <w:rsid w:val="008B23A1"/>
    <w:rsid w:val="008C06A1"/>
    <w:rsid w:val="008C09AF"/>
    <w:rsid w:val="008D6AEF"/>
    <w:rsid w:val="00902DE3"/>
    <w:rsid w:val="0090651D"/>
    <w:rsid w:val="00907547"/>
    <w:rsid w:val="0091435C"/>
    <w:rsid w:val="00920EBD"/>
    <w:rsid w:val="009507F7"/>
    <w:rsid w:val="00971211"/>
    <w:rsid w:val="00972BC8"/>
    <w:rsid w:val="009B48F5"/>
    <w:rsid w:val="009B78F9"/>
    <w:rsid w:val="009C378D"/>
    <w:rsid w:val="009D1E96"/>
    <w:rsid w:val="009D702F"/>
    <w:rsid w:val="009E31C5"/>
    <w:rsid w:val="00A01425"/>
    <w:rsid w:val="00A27D95"/>
    <w:rsid w:val="00A46A6E"/>
    <w:rsid w:val="00A47DFB"/>
    <w:rsid w:val="00A50377"/>
    <w:rsid w:val="00A72513"/>
    <w:rsid w:val="00A7745B"/>
    <w:rsid w:val="00A80E1A"/>
    <w:rsid w:val="00A85872"/>
    <w:rsid w:val="00A912D6"/>
    <w:rsid w:val="00A96C54"/>
    <w:rsid w:val="00A9787A"/>
    <w:rsid w:val="00AD4195"/>
    <w:rsid w:val="00AD4F2A"/>
    <w:rsid w:val="00AD60F6"/>
    <w:rsid w:val="00AE07CD"/>
    <w:rsid w:val="00AE1136"/>
    <w:rsid w:val="00AE1D8F"/>
    <w:rsid w:val="00AE3C2F"/>
    <w:rsid w:val="00AE5F11"/>
    <w:rsid w:val="00AF6332"/>
    <w:rsid w:val="00AF7D5C"/>
    <w:rsid w:val="00B0789A"/>
    <w:rsid w:val="00B250AE"/>
    <w:rsid w:val="00B2755F"/>
    <w:rsid w:val="00B4368D"/>
    <w:rsid w:val="00B54B10"/>
    <w:rsid w:val="00B80D25"/>
    <w:rsid w:val="00B818F1"/>
    <w:rsid w:val="00B82F0B"/>
    <w:rsid w:val="00BA1F37"/>
    <w:rsid w:val="00BA5596"/>
    <w:rsid w:val="00BB2CF1"/>
    <w:rsid w:val="00BC246C"/>
    <w:rsid w:val="00BC5BC9"/>
    <w:rsid w:val="00BF2D8B"/>
    <w:rsid w:val="00C03EE6"/>
    <w:rsid w:val="00C13E24"/>
    <w:rsid w:val="00C22B4E"/>
    <w:rsid w:val="00C3391B"/>
    <w:rsid w:val="00C43298"/>
    <w:rsid w:val="00C535D0"/>
    <w:rsid w:val="00C55830"/>
    <w:rsid w:val="00C600E6"/>
    <w:rsid w:val="00C6100F"/>
    <w:rsid w:val="00C62AAB"/>
    <w:rsid w:val="00CA0805"/>
    <w:rsid w:val="00CB07A6"/>
    <w:rsid w:val="00CE3673"/>
    <w:rsid w:val="00CE4DCF"/>
    <w:rsid w:val="00CE6871"/>
    <w:rsid w:val="00D074B2"/>
    <w:rsid w:val="00D142E5"/>
    <w:rsid w:val="00D26D26"/>
    <w:rsid w:val="00D56631"/>
    <w:rsid w:val="00D70E56"/>
    <w:rsid w:val="00D712E6"/>
    <w:rsid w:val="00D761F8"/>
    <w:rsid w:val="00D81275"/>
    <w:rsid w:val="00DA3230"/>
    <w:rsid w:val="00DB086B"/>
    <w:rsid w:val="00DB4329"/>
    <w:rsid w:val="00DE0DD4"/>
    <w:rsid w:val="00DE219D"/>
    <w:rsid w:val="00DF4F19"/>
    <w:rsid w:val="00DF5B67"/>
    <w:rsid w:val="00E37AA1"/>
    <w:rsid w:val="00E41FD1"/>
    <w:rsid w:val="00E50096"/>
    <w:rsid w:val="00E55187"/>
    <w:rsid w:val="00EA48AA"/>
    <w:rsid w:val="00EA5E23"/>
    <w:rsid w:val="00EB4D91"/>
    <w:rsid w:val="00EB6D0E"/>
    <w:rsid w:val="00EC1DA3"/>
    <w:rsid w:val="00EC2C9E"/>
    <w:rsid w:val="00EE17BA"/>
    <w:rsid w:val="00EF3C8E"/>
    <w:rsid w:val="00F00685"/>
    <w:rsid w:val="00F030A3"/>
    <w:rsid w:val="00F0330D"/>
    <w:rsid w:val="00F10EC3"/>
    <w:rsid w:val="00F37F30"/>
    <w:rsid w:val="00F46289"/>
    <w:rsid w:val="00F53A60"/>
    <w:rsid w:val="00F77253"/>
    <w:rsid w:val="00F86B20"/>
    <w:rsid w:val="00F92ECA"/>
    <w:rsid w:val="00FB5204"/>
    <w:rsid w:val="00FC2709"/>
    <w:rsid w:val="00FC3FA4"/>
    <w:rsid w:val="00FD29AE"/>
    <w:rsid w:val="00FD4B70"/>
    <w:rsid w:val="00FE2892"/>
    <w:rsid w:val="00FE495B"/>
    <w:rsid w:val="00FE5C89"/>
    <w:rsid w:val="00FF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E2B87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8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E2B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D0BA9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2B6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589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116203/" TargetMode="External"/><Relationship Id="rId5" Type="http://schemas.openxmlformats.org/officeDocument/2006/relationships/hyperlink" Target="http://www.pandia.ru/2956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Юрьевна</cp:lastModifiedBy>
  <cp:revision>5</cp:revision>
  <cp:lastPrinted>2012-10-31T02:52:00Z</cp:lastPrinted>
  <dcterms:created xsi:type="dcterms:W3CDTF">2012-10-30T13:31:00Z</dcterms:created>
  <dcterms:modified xsi:type="dcterms:W3CDTF">2013-02-12T11:28:00Z</dcterms:modified>
</cp:coreProperties>
</file>