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BE" w:rsidRPr="00651FBE" w:rsidRDefault="00651FBE" w:rsidP="00651FBE">
      <w:pPr>
        <w:jc w:val="center"/>
        <w:rPr>
          <w:b/>
          <w:i/>
          <w:u w:val="single"/>
        </w:rPr>
      </w:pPr>
      <w:r w:rsidRPr="00651FBE">
        <w:rPr>
          <w:b/>
          <w:i/>
          <w:u w:val="single"/>
        </w:rPr>
        <w:t>Осенний праздник  в лесном царстве.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Вед. 1 </w:t>
      </w:r>
      <w:r w:rsidRPr="00651FBE">
        <w:t>– Сказка, сказка, прибаутка!</w:t>
      </w:r>
    </w:p>
    <w:p w:rsidR="00651FBE" w:rsidRPr="00651FBE" w:rsidRDefault="00651FBE" w:rsidP="00651FBE">
      <w:r w:rsidRPr="00651FBE">
        <w:t xml:space="preserve">               Рассказать ее не шутка!</w:t>
      </w:r>
    </w:p>
    <w:p w:rsidR="00651FBE" w:rsidRPr="00651FBE" w:rsidRDefault="00651FBE" w:rsidP="00651FBE">
      <w:pPr>
        <w:ind w:left="708"/>
      </w:pPr>
      <w:r w:rsidRPr="00651FBE">
        <w:t>Чтобы сказка то начала,</w:t>
      </w:r>
    </w:p>
    <w:p w:rsidR="00651FBE" w:rsidRPr="00651FBE" w:rsidRDefault="00651FBE" w:rsidP="00651FBE">
      <w:pPr>
        <w:ind w:left="708"/>
      </w:pPr>
      <w:r w:rsidRPr="00651FBE">
        <w:t>Словно реченька журчала</w:t>
      </w:r>
    </w:p>
    <w:p w:rsidR="00651FBE" w:rsidRPr="00651FBE" w:rsidRDefault="00651FBE" w:rsidP="00651FBE">
      <w:pPr>
        <w:ind w:left="708"/>
      </w:pPr>
      <w:r w:rsidRPr="00651FBE">
        <w:t>Чтоб в середке весь народ</w:t>
      </w:r>
    </w:p>
    <w:p w:rsidR="00651FBE" w:rsidRPr="00651FBE" w:rsidRDefault="00651FBE" w:rsidP="00651FBE">
      <w:pPr>
        <w:ind w:left="708"/>
      </w:pPr>
      <w:r w:rsidRPr="00651FBE">
        <w:t xml:space="preserve">От нее </w:t>
      </w:r>
      <w:proofErr w:type="gramStart"/>
      <w:r w:rsidRPr="00651FBE">
        <w:t>разинул</w:t>
      </w:r>
      <w:proofErr w:type="gramEnd"/>
      <w:r w:rsidRPr="00651FBE">
        <w:t xml:space="preserve"> рот,</w:t>
      </w:r>
    </w:p>
    <w:p w:rsidR="00651FBE" w:rsidRPr="00651FBE" w:rsidRDefault="00651FBE" w:rsidP="00651FBE">
      <w:pPr>
        <w:ind w:left="708"/>
      </w:pPr>
      <w:r w:rsidRPr="00651FBE">
        <w:t xml:space="preserve">Чтоб никто ни стар, ни мал – </w:t>
      </w:r>
    </w:p>
    <w:p w:rsidR="00651FBE" w:rsidRPr="00651FBE" w:rsidRDefault="00651FBE" w:rsidP="00651FBE">
      <w:pPr>
        <w:ind w:left="708"/>
      </w:pPr>
      <w:r w:rsidRPr="00651FBE">
        <w:t>Под конец не задремал!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Вед 2 </w:t>
      </w:r>
      <w:r w:rsidRPr="00651FBE">
        <w:t xml:space="preserve">– Друзья! Сегодня мы отправляемся в прекрасную сказку – на осенний праздник </w:t>
      </w:r>
      <w:proofErr w:type="gramStart"/>
      <w:r w:rsidRPr="00651FBE">
        <w:t>в</w:t>
      </w:r>
      <w:proofErr w:type="gramEnd"/>
      <w:r w:rsidRPr="00651FBE">
        <w:t xml:space="preserve"> </w:t>
      </w:r>
    </w:p>
    <w:p w:rsidR="00651FBE" w:rsidRPr="00651FBE" w:rsidRDefault="00651FBE" w:rsidP="00651FBE">
      <w:r w:rsidRPr="00651FBE">
        <w:t xml:space="preserve">             лесном </w:t>
      </w:r>
      <w:proofErr w:type="gramStart"/>
      <w:r w:rsidRPr="00651FBE">
        <w:t>царстве</w:t>
      </w:r>
      <w:proofErr w:type="gramEnd"/>
      <w:r w:rsidRPr="00651FBE">
        <w:t>. А сопровождать и помогать нам будут лесные жители.</w:t>
      </w:r>
    </w:p>
    <w:p w:rsidR="00651FBE" w:rsidRPr="00651FBE" w:rsidRDefault="00651FBE" w:rsidP="00651FBE"/>
    <w:p w:rsidR="00651FBE" w:rsidRPr="00651FBE" w:rsidRDefault="00651FBE" w:rsidP="00651FBE">
      <w:pPr>
        <w:jc w:val="center"/>
        <w:rPr>
          <w:b/>
          <w:i/>
          <w:u w:val="single"/>
        </w:rPr>
      </w:pPr>
      <w:r w:rsidRPr="00651FBE">
        <w:rPr>
          <w:b/>
          <w:i/>
          <w:u w:val="single"/>
        </w:rPr>
        <w:t>Звучит сказочная музыка, на сцену выходит Сказочница</w:t>
      </w:r>
    </w:p>
    <w:p w:rsidR="00651FBE" w:rsidRPr="00651FBE" w:rsidRDefault="00651FBE" w:rsidP="00651FBE">
      <w:pPr>
        <w:jc w:val="center"/>
        <w:rPr>
          <w:b/>
          <w:i/>
          <w:u w:val="single"/>
        </w:rPr>
      </w:pPr>
    </w:p>
    <w:p w:rsidR="00651FBE" w:rsidRPr="00651FBE" w:rsidRDefault="00651FBE" w:rsidP="00651FBE">
      <w:r w:rsidRPr="00651FBE">
        <w:rPr>
          <w:b/>
        </w:rPr>
        <w:t>Сказочница</w:t>
      </w:r>
      <w:r w:rsidRPr="00651FBE">
        <w:t xml:space="preserve"> – Здравствуйте, ребята! А я – сказочница. Ребята, а вы любите сказки?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Сказочница </w:t>
      </w:r>
      <w:r w:rsidRPr="00651FBE">
        <w:t xml:space="preserve">– Сегодня я вам не только расскажу сказку, но вы встретитесь со </w:t>
      </w:r>
      <w:proofErr w:type="gramStart"/>
      <w:r w:rsidRPr="00651FBE">
        <w:t>сказочными</w:t>
      </w:r>
      <w:proofErr w:type="gramEnd"/>
    </w:p>
    <w:p w:rsidR="00651FBE" w:rsidRPr="00651FBE" w:rsidRDefault="00651FBE" w:rsidP="00651FBE">
      <w:r w:rsidRPr="00651FBE">
        <w:t xml:space="preserve">                         героями. Согласны?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Сказочница</w:t>
      </w:r>
      <w:r w:rsidRPr="00651FBE">
        <w:t xml:space="preserve"> – Чу-чу-чу! Я слышу голоса…</w:t>
      </w:r>
    </w:p>
    <w:p w:rsidR="00651FBE" w:rsidRPr="00651FBE" w:rsidRDefault="00651FBE" w:rsidP="00651FBE">
      <w:r w:rsidRPr="00651FBE">
        <w:t xml:space="preserve">                        Давайте заглянем на лесную поляну в Лесное царство и посмотрим, что же</w:t>
      </w:r>
    </w:p>
    <w:p w:rsidR="00651FBE" w:rsidRPr="00651FBE" w:rsidRDefault="00651FBE" w:rsidP="00651FBE">
      <w:r w:rsidRPr="00651FBE">
        <w:t xml:space="preserve">                         там происходит</w:t>
      </w:r>
      <w:proofErr w:type="gramStart"/>
      <w:r w:rsidRPr="00651FBE">
        <w:t>?...</w:t>
      </w:r>
      <w:proofErr w:type="gramEnd"/>
    </w:p>
    <w:p w:rsidR="00651FBE" w:rsidRPr="00651FBE" w:rsidRDefault="00651FBE" w:rsidP="00651FBE"/>
    <w:p w:rsidR="00651FBE" w:rsidRPr="00651FBE" w:rsidRDefault="00651FBE" w:rsidP="00651FBE">
      <w:pPr>
        <w:jc w:val="center"/>
        <w:rPr>
          <w:b/>
          <w:i/>
          <w:u w:val="single"/>
        </w:rPr>
      </w:pPr>
      <w:r w:rsidRPr="00651FBE">
        <w:rPr>
          <w:b/>
          <w:i/>
          <w:u w:val="single"/>
        </w:rPr>
        <w:t>(звучит музыка «Ах, вы сени,  мои сени», входит царь и ведущие)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Вед.</w:t>
      </w:r>
      <w:r w:rsidRPr="00651FBE">
        <w:t xml:space="preserve"> Жил-был царь, </w:t>
      </w:r>
    </w:p>
    <w:p w:rsidR="00651FBE" w:rsidRPr="00651FBE" w:rsidRDefault="00651FBE" w:rsidP="00651FBE">
      <w:r w:rsidRPr="00651FBE">
        <w:t xml:space="preserve">        Всему лесному народу государь.</w:t>
      </w:r>
    </w:p>
    <w:p w:rsidR="00651FBE" w:rsidRPr="00651FBE" w:rsidRDefault="00651FBE" w:rsidP="00651FBE">
      <w:r w:rsidRPr="00651FBE">
        <w:t xml:space="preserve">        И мелькнула у царя, </w:t>
      </w:r>
      <w:proofErr w:type="gramStart"/>
      <w:r w:rsidRPr="00651FBE">
        <w:t>такая</w:t>
      </w:r>
      <w:proofErr w:type="gramEnd"/>
      <w:r w:rsidRPr="00651FBE">
        <w:t xml:space="preserve"> </w:t>
      </w:r>
      <w:proofErr w:type="spellStart"/>
      <w:r w:rsidRPr="00651FBE">
        <w:t>мыслица</w:t>
      </w:r>
      <w:proofErr w:type="spellEnd"/>
      <w:r w:rsidRPr="00651FBE">
        <w:t>…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Царь </w:t>
      </w:r>
      <w:r w:rsidRPr="00651FBE">
        <w:t>– А ведь нужна такая девица,</w:t>
      </w:r>
    </w:p>
    <w:p w:rsidR="00651FBE" w:rsidRPr="00651FBE" w:rsidRDefault="00651FBE" w:rsidP="00651FBE">
      <w:r w:rsidRPr="00651FBE">
        <w:t xml:space="preserve">             Чтоб она меня веселила,</w:t>
      </w:r>
    </w:p>
    <w:p w:rsidR="00651FBE" w:rsidRPr="00651FBE" w:rsidRDefault="00651FBE" w:rsidP="00651FBE">
      <w:pPr>
        <w:ind w:left="708"/>
      </w:pPr>
      <w:r w:rsidRPr="00651FBE">
        <w:t>Народ мой лесной любила,</w:t>
      </w:r>
    </w:p>
    <w:p w:rsidR="00651FBE" w:rsidRPr="00651FBE" w:rsidRDefault="00651FBE" w:rsidP="00651FBE">
      <w:pPr>
        <w:ind w:left="708"/>
      </w:pPr>
      <w:r w:rsidRPr="00651FBE">
        <w:t>Днем свет божий затмевала,</w:t>
      </w:r>
    </w:p>
    <w:p w:rsidR="00651FBE" w:rsidRPr="00651FBE" w:rsidRDefault="00651FBE" w:rsidP="00651FBE">
      <w:pPr>
        <w:ind w:left="708"/>
      </w:pPr>
      <w:r w:rsidRPr="00651FBE">
        <w:t>Ночью землю освещала</w:t>
      </w:r>
    </w:p>
    <w:p w:rsidR="00651FBE" w:rsidRPr="00651FBE" w:rsidRDefault="00651FBE" w:rsidP="00651FBE">
      <w:pPr>
        <w:ind w:left="708"/>
      </w:pPr>
      <w:proofErr w:type="spellStart"/>
      <w:r w:rsidRPr="00651FBE">
        <w:t>Дам-ка</w:t>
      </w:r>
      <w:proofErr w:type="spellEnd"/>
      <w:r w:rsidRPr="00651FBE">
        <w:t xml:space="preserve"> </w:t>
      </w:r>
      <w:r>
        <w:t xml:space="preserve"> </w:t>
      </w:r>
      <w:r w:rsidRPr="00651FBE">
        <w:t>я такой указ…</w:t>
      </w:r>
    </w:p>
    <w:p w:rsidR="00651FBE" w:rsidRPr="00651FBE" w:rsidRDefault="00651FBE" w:rsidP="00651FBE">
      <w:pPr>
        <w:ind w:left="708"/>
      </w:pPr>
      <w:r w:rsidRPr="00651FBE">
        <w:t>Кто придет на первый раз?</w:t>
      </w:r>
    </w:p>
    <w:p w:rsidR="00651FBE" w:rsidRPr="00651FBE" w:rsidRDefault="00651FBE" w:rsidP="00651FBE"/>
    <w:p w:rsidR="00651FBE" w:rsidRPr="00651FBE" w:rsidRDefault="00651FBE" w:rsidP="00651FBE">
      <w:pPr>
        <w:jc w:val="center"/>
        <w:rPr>
          <w:b/>
          <w:i/>
          <w:u w:val="single"/>
        </w:rPr>
      </w:pPr>
      <w:r w:rsidRPr="00651FBE">
        <w:rPr>
          <w:b/>
          <w:i/>
          <w:u w:val="single"/>
        </w:rPr>
        <w:t>(звучит музыка «про бабу-ягу» В Чайкина, входит Баба-яга и танцует)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Вед.</w:t>
      </w:r>
      <w:r w:rsidRPr="00651FBE">
        <w:t xml:space="preserve"> Удивился царь, но был указ!</w:t>
      </w:r>
    </w:p>
    <w:p w:rsidR="00651FBE" w:rsidRPr="00651FBE" w:rsidRDefault="00651FBE" w:rsidP="00651FBE">
      <w:r w:rsidRPr="00651FBE">
        <w:t xml:space="preserve">         Решил проверить  сей же час.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Царь </w:t>
      </w:r>
      <w:r w:rsidRPr="00651FBE">
        <w:t>– Что умеешь, Баба-яга?</w:t>
      </w:r>
    </w:p>
    <w:p w:rsidR="00651FBE" w:rsidRPr="00651FBE" w:rsidRDefault="00651FBE" w:rsidP="00651FBE">
      <w:r w:rsidRPr="00651FBE">
        <w:t xml:space="preserve">             Иль ни на что ты уже не годна?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Баба-яга </w:t>
      </w:r>
      <w:r w:rsidRPr="00651FBE">
        <w:t>– Что ты, батюшка наш царь,</w:t>
      </w:r>
    </w:p>
    <w:p w:rsidR="00651FBE" w:rsidRPr="00651FBE" w:rsidRDefault="00651FBE" w:rsidP="00651FBE">
      <w:r w:rsidRPr="00651FBE">
        <w:t xml:space="preserve">                    Всему лесному народу государь.</w:t>
      </w:r>
    </w:p>
    <w:p w:rsidR="00651FBE" w:rsidRPr="00651FBE" w:rsidRDefault="00651FBE" w:rsidP="00651FBE">
      <w:r w:rsidRPr="00651FBE">
        <w:t xml:space="preserve">                    Я ль не первая красавица в лесу?</w:t>
      </w:r>
    </w:p>
    <w:p w:rsidR="00651FBE" w:rsidRPr="00651FBE" w:rsidRDefault="00651FBE" w:rsidP="00651FBE">
      <w:pPr>
        <w:ind w:left="708"/>
      </w:pPr>
      <w:r w:rsidRPr="00651FBE">
        <w:t>Где найдешь еще такую ты красу?</w:t>
      </w:r>
    </w:p>
    <w:p w:rsidR="00651FBE" w:rsidRPr="00651FBE" w:rsidRDefault="00651FBE" w:rsidP="00651FBE">
      <w:pPr>
        <w:ind w:left="708"/>
      </w:pPr>
      <w:r w:rsidRPr="00651FBE">
        <w:t xml:space="preserve">Ох, и весело здесь будет – </w:t>
      </w:r>
    </w:p>
    <w:p w:rsidR="00651FBE" w:rsidRPr="00651FBE" w:rsidRDefault="00651FBE" w:rsidP="00651FBE">
      <w:pPr>
        <w:ind w:left="708"/>
      </w:pPr>
      <w:r w:rsidRPr="00651FBE">
        <w:lastRenderedPageBreak/>
        <w:t>Шум, гам, и тарарам…</w:t>
      </w:r>
    </w:p>
    <w:p w:rsidR="00651FBE" w:rsidRPr="00651FBE" w:rsidRDefault="00651FBE" w:rsidP="00651FBE">
      <w:pPr>
        <w:ind w:left="708"/>
      </w:pPr>
    </w:p>
    <w:p w:rsidR="00651FBE" w:rsidRPr="00651FBE" w:rsidRDefault="00651FBE" w:rsidP="00651FBE">
      <w:pPr>
        <w:ind w:left="708"/>
      </w:pPr>
      <w:r w:rsidRPr="00651FBE">
        <w:t xml:space="preserve"> - Ребята, приглашаю поиграть.</w:t>
      </w:r>
    </w:p>
    <w:p w:rsidR="00651FBE" w:rsidRPr="00651FBE" w:rsidRDefault="00651FBE" w:rsidP="00651FBE">
      <w:pPr>
        <w:jc w:val="center"/>
        <w:rPr>
          <w:b/>
          <w:i/>
          <w:u w:val="single"/>
        </w:rPr>
      </w:pPr>
      <w:r w:rsidRPr="00651FBE">
        <w:rPr>
          <w:b/>
          <w:i/>
          <w:u w:val="single"/>
        </w:rPr>
        <w:t>(конкурс   «Загадка»)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Баба-яга </w:t>
      </w:r>
      <w:r w:rsidRPr="00651FBE">
        <w:t>– Ну что, царь? Моя взяла?</w:t>
      </w:r>
    </w:p>
    <w:p w:rsidR="00651FBE" w:rsidRPr="00651FBE" w:rsidRDefault="00651FBE" w:rsidP="00651FBE">
      <w:r w:rsidRPr="00651FBE">
        <w:t xml:space="preserve">                  Твоей девицей буду Я!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Царь</w:t>
      </w:r>
      <w:r w:rsidRPr="00651FBE">
        <w:t xml:space="preserve"> – Ты бабуля, не торопись,</w:t>
      </w:r>
    </w:p>
    <w:p w:rsidR="00651FBE" w:rsidRPr="00651FBE" w:rsidRDefault="00651FBE" w:rsidP="00651FBE">
      <w:r w:rsidRPr="00651FBE">
        <w:t xml:space="preserve">             </w:t>
      </w:r>
      <w:proofErr w:type="gramStart"/>
      <w:r w:rsidRPr="00651FBE">
        <w:t>Иди-ка с нами посиди</w:t>
      </w:r>
      <w:proofErr w:type="gramEnd"/>
      <w:r w:rsidRPr="00651FBE">
        <w:t>,</w:t>
      </w:r>
    </w:p>
    <w:p w:rsidR="00651FBE" w:rsidRPr="00651FBE" w:rsidRDefault="00651FBE" w:rsidP="00651FBE">
      <w:r w:rsidRPr="00651FBE">
        <w:t xml:space="preserve">              На других-то погляди!</w:t>
      </w:r>
    </w:p>
    <w:p w:rsidR="00651FBE" w:rsidRPr="00651FBE" w:rsidRDefault="00651FBE" w:rsidP="00651FBE">
      <w:r w:rsidRPr="00651FBE">
        <w:t xml:space="preserve"> </w:t>
      </w:r>
    </w:p>
    <w:p w:rsidR="00651FBE" w:rsidRPr="00651FBE" w:rsidRDefault="00651FBE" w:rsidP="00651FBE">
      <w:r w:rsidRPr="00651FBE">
        <w:rPr>
          <w:b/>
        </w:rPr>
        <w:t xml:space="preserve">Вед. </w:t>
      </w:r>
      <w:r w:rsidRPr="00651FBE">
        <w:t>– Второй пришла цыганочка,</w:t>
      </w:r>
    </w:p>
    <w:p w:rsidR="00651FBE" w:rsidRPr="00651FBE" w:rsidRDefault="00651FBE" w:rsidP="00651FBE">
      <w:r w:rsidRPr="00651FBE">
        <w:t xml:space="preserve">            Заходит, словно </w:t>
      </w:r>
      <w:proofErr w:type="spellStart"/>
      <w:r w:rsidRPr="00651FBE">
        <w:t>павочка</w:t>
      </w:r>
      <w:proofErr w:type="spellEnd"/>
      <w:r w:rsidRPr="00651FBE">
        <w:t>.</w:t>
      </w:r>
    </w:p>
    <w:p w:rsidR="00651FBE" w:rsidRPr="00651FBE" w:rsidRDefault="00651FBE" w:rsidP="00651FBE"/>
    <w:p w:rsidR="00651FBE" w:rsidRPr="00651FBE" w:rsidRDefault="00651FBE" w:rsidP="00651FBE">
      <w:pPr>
        <w:jc w:val="center"/>
        <w:rPr>
          <w:b/>
          <w:i/>
          <w:u w:val="single"/>
        </w:rPr>
      </w:pPr>
      <w:r w:rsidRPr="00651FBE">
        <w:rPr>
          <w:b/>
          <w:i/>
          <w:u w:val="single"/>
        </w:rPr>
        <w:t>(звучит музыка «Цыганочка» входит цыганочка, танцует)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Вед.</w:t>
      </w:r>
      <w:r w:rsidRPr="00651FBE">
        <w:t xml:space="preserve"> – Черноброва, черноока…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Царь</w:t>
      </w:r>
      <w:r w:rsidRPr="00651FBE">
        <w:t xml:space="preserve"> – От нее же </w:t>
      </w:r>
      <w:proofErr w:type="gramStart"/>
      <w:r w:rsidRPr="00651FBE">
        <w:t>нету</w:t>
      </w:r>
      <w:proofErr w:type="gramEnd"/>
      <w:r w:rsidRPr="00651FBE">
        <w:t xml:space="preserve"> проку?</w:t>
      </w:r>
    </w:p>
    <w:p w:rsidR="00651FBE" w:rsidRPr="00651FBE" w:rsidRDefault="00651FBE" w:rsidP="00651FBE">
      <w:r w:rsidRPr="00651FBE">
        <w:t xml:space="preserve">            </w:t>
      </w:r>
    </w:p>
    <w:p w:rsidR="00651FBE" w:rsidRPr="00651FBE" w:rsidRDefault="00651FBE" w:rsidP="00651FBE">
      <w:r w:rsidRPr="00651FBE">
        <w:rPr>
          <w:b/>
        </w:rPr>
        <w:t>Цыганочка</w:t>
      </w:r>
      <w:r w:rsidRPr="00651FBE">
        <w:t xml:space="preserve"> – Ох, ты, царь, не говори!</w:t>
      </w:r>
    </w:p>
    <w:p w:rsidR="00651FBE" w:rsidRPr="00651FBE" w:rsidRDefault="00651FBE" w:rsidP="00651FBE">
      <w:r w:rsidRPr="00651FBE">
        <w:t xml:space="preserve">                       Раньше времени меня ты не гони.</w:t>
      </w:r>
    </w:p>
    <w:p w:rsidR="00651FBE" w:rsidRPr="00651FBE" w:rsidRDefault="00651FBE" w:rsidP="00651FBE">
      <w:pPr>
        <w:ind w:left="708"/>
      </w:pPr>
      <w:r w:rsidRPr="00651FBE">
        <w:t xml:space="preserve">На любого погляжу – </w:t>
      </w:r>
    </w:p>
    <w:p w:rsidR="00651FBE" w:rsidRPr="00651FBE" w:rsidRDefault="00651FBE" w:rsidP="00651FBE">
      <w:pPr>
        <w:ind w:left="708"/>
      </w:pPr>
      <w:r w:rsidRPr="00651FBE">
        <w:t>Всю вам правду расскажу…</w:t>
      </w:r>
    </w:p>
    <w:p w:rsidR="00651FBE" w:rsidRPr="00651FBE" w:rsidRDefault="00651FBE" w:rsidP="00651FBE">
      <w:pPr>
        <w:ind w:left="708"/>
      </w:pPr>
      <w:r w:rsidRPr="00651FBE">
        <w:t>Расскажу вам</w:t>
      </w:r>
      <w:proofErr w:type="gramStart"/>
      <w:r w:rsidRPr="00651FBE">
        <w:t>…   Н</w:t>
      </w:r>
      <w:proofErr w:type="gramEnd"/>
      <w:r w:rsidRPr="00651FBE">
        <w:t>ет</w:t>
      </w:r>
    </w:p>
    <w:p w:rsidR="00651FBE" w:rsidRPr="00651FBE" w:rsidRDefault="00651FBE" w:rsidP="00651FBE">
      <w:pPr>
        <w:ind w:left="708"/>
      </w:pPr>
      <w:r w:rsidRPr="00651FBE">
        <w:t>Я лучше с вами поиграю.</w:t>
      </w:r>
    </w:p>
    <w:p w:rsidR="00651FBE" w:rsidRPr="00651FBE" w:rsidRDefault="00651FBE" w:rsidP="00651FBE">
      <w:pPr>
        <w:ind w:left="708"/>
      </w:pPr>
    </w:p>
    <w:p w:rsidR="00651FBE" w:rsidRPr="00651FBE" w:rsidRDefault="00651FBE" w:rsidP="00651FBE">
      <w:pPr>
        <w:rPr>
          <w:b/>
          <w:i/>
          <w:u w:val="single"/>
        </w:rPr>
      </w:pPr>
      <w:r w:rsidRPr="00651FBE">
        <w:rPr>
          <w:b/>
          <w:i/>
          <w:u w:val="single"/>
        </w:rPr>
        <w:t xml:space="preserve">Танец « </w:t>
      </w:r>
      <w:proofErr w:type="spellStart"/>
      <w:r w:rsidRPr="00651FBE">
        <w:rPr>
          <w:b/>
          <w:i/>
          <w:u w:val="single"/>
        </w:rPr>
        <w:t>Буги</w:t>
      </w:r>
      <w:proofErr w:type="spellEnd"/>
      <w:r w:rsidRPr="00651FBE">
        <w:rPr>
          <w:b/>
          <w:i/>
          <w:u w:val="single"/>
        </w:rPr>
        <w:t xml:space="preserve"> </w:t>
      </w:r>
      <w:proofErr w:type="gramStart"/>
      <w:r w:rsidRPr="00651FBE">
        <w:rPr>
          <w:b/>
          <w:i/>
          <w:u w:val="single"/>
        </w:rPr>
        <w:t>–</w:t>
      </w:r>
      <w:proofErr w:type="spellStart"/>
      <w:r w:rsidRPr="00651FBE">
        <w:rPr>
          <w:b/>
          <w:i/>
          <w:u w:val="single"/>
        </w:rPr>
        <w:t>в</w:t>
      </w:r>
      <w:proofErr w:type="gramEnd"/>
      <w:r w:rsidRPr="00651FBE">
        <w:rPr>
          <w:b/>
          <w:i/>
          <w:u w:val="single"/>
        </w:rPr>
        <w:t>уги</w:t>
      </w:r>
      <w:proofErr w:type="spellEnd"/>
      <w:r w:rsidRPr="00651FBE">
        <w:rPr>
          <w:b/>
          <w:i/>
          <w:u w:val="single"/>
        </w:rPr>
        <w:t>»</w:t>
      </w:r>
    </w:p>
    <w:p w:rsidR="00651FBE" w:rsidRPr="00651FBE" w:rsidRDefault="00651FBE" w:rsidP="00651FBE">
      <w:pPr>
        <w:rPr>
          <w:b/>
          <w:i/>
          <w:u w:val="single"/>
        </w:rPr>
      </w:pPr>
    </w:p>
    <w:p w:rsidR="00651FBE" w:rsidRPr="00651FBE" w:rsidRDefault="00651FBE" w:rsidP="00651FBE">
      <w:r w:rsidRPr="00651FBE">
        <w:rPr>
          <w:b/>
        </w:rPr>
        <w:t>Цыганочка –</w:t>
      </w:r>
      <w:r w:rsidRPr="00651FBE">
        <w:t xml:space="preserve"> Ну что, царь, моя взяла?</w:t>
      </w:r>
    </w:p>
    <w:p w:rsidR="00651FBE" w:rsidRPr="00651FBE" w:rsidRDefault="00651FBE" w:rsidP="00651FBE">
      <w:r w:rsidRPr="00651FBE">
        <w:t xml:space="preserve">                       Твоей девицей буду Я!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Царь </w:t>
      </w:r>
      <w:r w:rsidRPr="00651FBE">
        <w:t>– Да играть ты мастерица,</w:t>
      </w:r>
    </w:p>
    <w:p w:rsidR="00651FBE" w:rsidRPr="00651FBE" w:rsidRDefault="00651FBE" w:rsidP="00651FBE">
      <w:r w:rsidRPr="00651FBE">
        <w:t xml:space="preserve">             Насмешила всех до смерти.</w:t>
      </w:r>
    </w:p>
    <w:p w:rsidR="00651FBE" w:rsidRPr="00651FBE" w:rsidRDefault="00651FBE" w:rsidP="00651FBE">
      <w:pPr>
        <w:ind w:left="708"/>
      </w:pPr>
      <w:r w:rsidRPr="00651FBE">
        <w:t>Но любим мы и веселиться,</w:t>
      </w:r>
    </w:p>
    <w:p w:rsidR="00651FBE" w:rsidRPr="00651FBE" w:rsidRDefault="00651FBE" w:rsidP="00651FBE">
      <w:pPr>
        <w:ind w:left="708"/>
      </w:pPr>
      <w:r w:rsidRPr="00651FBE">
        <w:t>Прыгать, бегать и играть.</w:t>
      </w:r>
    </w:p>
    <w:p w:rsidR="00651FBE" w:rsidRPr="00651FBE" w:rsidRDefault="00651FBE" w:rsidP="00651FBE"/>
    <w:p w:rsidR="00651FBE" w:rsidRPr="00651FBE" w:rsidRDefault="00651FBE" w:rsidP="00651FBE">
      <w:pPr>
        <w:jc w:val="center"/>
        <w:rPr>
          <w:b/>
          <w:i/>
          <w:u w:val="single"/>
        </w:rPr>
      </w:pPr>
      <w:proofErr w:type="gramStart"/>
      <w:r w:rsidRPr="00651FBE">
        <w:rPr>
          <w:b/>
          <w:i/>
          <w:u w:val="single"/>
        </w:rPr>
        <w:t>(Слышен рев.</w:t>
      </w:r>
      <w:proofErr w:type="gramEnd"/>
      <w:r w:rsidRPr="00651FBE">
        <w:rPr>
          <w:b/>
          <w:i/>
          <w:u w:val="single"/>
        </w:rPr>
        <w:t xml:space="preserve"> </w:t>
      </w:r>
      <w:proofErr w:type="gramStart"/>
      <w:r w:rsidRPr="00651FBE">
        <w:rPr>
          <w:b/>
          <w:i/>
          <w:u w:val="single"/>
        </w:rPr>
        <w:t xml:space="preserve">Выходит </w:t>
      </w:r>
      <w:proofErr w:type="spellStart"/>
      <w:r w:rsidRPr="00651FBE">
        <w:rPr>
          <w:b/>
          <w:i/>
          <w:u w:val="single"/>
        </w:rPr>
        <w:t>Несмеяна</w:t>
      </w:r>
      <w:proofErr w:type="spellEnd"/>
      <w:r w:rsidRPr="00651FBE">
        <w:rPr>
          <w:b/>
          <w:i/>
          <w:u w:val="single"/>
        </w:rPr>
        <w:t>)</w:t>
      </w:r>
      <w:proofErr w:type="gramEnd"/>
    </w:p>
    <w:p w:rsidR="00651FBE" w:rsidRPr="00651FBE" w:rsidRDefault="00651FBE" w:rsidP="00651FBE">
      <w:r w:rsidRPr="00651FBE">
        <w:t xml:space="preserve">   </w:t>
      </w:r>
    </w:p>
    <w:p w:rsidR="00651FBE" w:rsidRPr="00651FBE" w:rsidRDefault="00651FBE" w:rsidP="00651FBE">
      <w:r w:rsidRPr="00651FBE">
        <w:rPr>
          <w:b/>
        </w:rPr>
        <w:t xml:space="preserve">Вед. </w:t>
      </w:r>
      <w:r w:rsidRPr="00651FBE">
        <w:t>– А вот идет и третья девица:</w:t>
      </w:r>
    </w:p>
    <w:p w:rsidR="00651FBE" w:rsidRPr="00651FBE" w:rsidRDefault="00651FBE" w:rsidP="00651FBE">
      <w:r w:rsidRPr="00651FBE">
        <w:t xml:space="preserve">           Царевна </w:t>
      </w:r>
      <w:proofErr w:type="spellStart"/>
      <w:r w:rsidRPr="00651FBE">
        <w:t>Несмеяна</w:t>
      </w:r>
      <w:proofErr w:type="spellEnd"/>
      <w:r w:rsidRPr="00651FBE">
        <w:t xml:space="preserve"> – реветь мастерица.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Царь</w:t>
      </w:r>
      <w:r w:rsidRPr="00651FBE">
        <w:t xml:space="preserve"> – Ну ты и рева, </w:t>
      </w:r>
      <w:proofErr w:type="spellStart"/>
      <w:r w:rsidRPr="00651FBE">
        <w:t>Несмеяна</w:t>
      </w:r>
      <w:proofErr w:type="spellEnd"/>
      <w:r w:rsidRPr="00651FBE">
        <w:t>!</w:t>
      </w:r>
    </w:p>
    <w:p w:rsidR="00651FBE" w:rsidRPr="00651FBE" w:rsidRDefault="00651FBE" w:rsidP="00651FBE">
      <w:r w:rsidRPr="00651FBE">
        <w:t xml:space="preserve">             В чем проблема, царевна?</w:t>
      </w:r>
    </w:p>
    <w:p w:rsidR="00651FBE" w:rsidRPr="00651FBE" w:rsidRDefault="00651FBE" w:rsidP="00651FBE"/>
    <w:p w:rsidR="00651FBE" w:rsidRPr="00651FBE" w:rsidRDefault="00651FBE" w:rsidP="00651FBE">
      <w:proofErr w:type="spellStart"/>
      <w:r w:rsidRPr="00651FBE">
        <w:rPr>
          <w:b/>
        </w:rPr>
        <w:t>Несмеяна</w:t>
      </w:r>
      <w:proofErr w:type="spellEnd"/>
      <w:r w:rsidRPr="00651FBE">
        <w:t xml:space="preserve"> – Два ведра я </w:t>
      </w:r>
      <w:proofErr w:type="spellStart"/>
      <w:r w:rsidRPr="00651FBE">
        <w:t>наревела</w:t>
      </w:r>
      <w:proofErr w:type="spellEnd"/>
    </w:p>
    <w:p w:rsidR="00651FBE" w:rsidRPr="00651FBE" w:rsidRDefault="00651FBE" w:rsidP="00651FBE">
      <w:r w:rsidRPr="00651FBE">
        <w:t xml:space="preserve">                    Ох, устала, надоело!</w:t>
      </w:r>
    </w:p>
    <w:p w:rsidR="00651FBE" w:rsidRPr="00651FBE" w:rsidRDefault="00651FBE" w:rsidP="00651FBE">
      <w:pPr>
        <w:ind w:left="708"/>
      </w:pPr>
      <w:r w:rsidRPr="00651FBE">
        <w:t>Вы, друзья, мне помогите,</w:t>
      </w:r>
    </w:p>
    <w:p w:rsidR="00651FBE" w:rsidRPr="00651FBE" w:rsidRDefault="00651FBE" w:rsidP="00651FBE">
      <w:pPr>
        <w:ind w:left="708"/>
      </w:pPr>
      <w:r w:rsidRPr="00651FBE">
        <w:t>Меня, царевну, развеселите!</w:t>
      </w:r>
    </w:p>
    <w:p w:rsidR="00651FBE" w:rsidRPr="00651FBE" w:rsidRDefault="00651FBE" w:rsidP="00651FBE"/>
    <w:p w:rsidR="00651FBE" w:rsidRPr="00651FBE" w:rsidRDefault="00651FBE" w:rsidP="00651FBE">
      <w:pPr>
        <w:jc w:val="center"/>
        <w:rPr>
          <w:b/>
          <w:i/>
          <w:u w:val="single"/>
        </w:rPr>
      </w:pPr>
      <w:r w:rsidRPr="00651FBE">
        <w:rPr>
          <w:b/>
          <w:i/>
          <w:u w:val="single"/>
        </w:rPr>
        <w:t>Танец «Летк</w:t>
      </w:r>
      <w:proofErr w:type="gramStart"/>
      <w:r w:rsidRPr="00651FBE">
        <w:rPr>
          <w:b/>
          <w:i/>
          <w:u w:val="single"/>
        </w:rPr>
        <w:t>а-</w:t>
      </w:r>
      <w:proofErr w:type="gramEnd"/>
      <w:r w:rsidRPr="00651FBE">
        <w:rPr>
          <w:b/>
          <w:i/>
          <w:u w:val="single"/>
        </w:rPr>
        <w:t xml:space="preserve"> </w:t>
      </w:r>
      <w:proofErr w:type="spellStart"/>
      <w:r w:rsidRPr="00651FBE">
        <w:rPr>
          <w:b/>
          <w:i/>
          <w:u w:val="single"/>
        </w:rPr>
        <w:t>Енька</w:t>
      </w:r>
      <w:proofErr w:type="spellEnd"/>
      <w:r w:rsidRPr="00651FBE">
        <w:rPr>
          <w:b/>
          <w:i/>
          <w:u w:val="single"/>
        </w:rPr>
        <w:t>»</w:t>
      </w:r>
    </w:p>
    <w:p w:rsidR="00651FBE" w:rsidRPr="00651FBE" w:rsidRDefault="00651FBE" w:rsidP="00651FBE"/>
    <w:p w:rsidR="00651FBE" w:rsidRPr="00651FBE" w:rsidRDefault="00651FBE" w:rsidP="00651FBE">
      <w:proofErr w:type="spellStart"/>
      <w:r w:rsidRPr="00651FBE">
        <w:rPr>
          <w:b/>
        </w:rPr>
        <w:t>Несмеяна</w:t>
      </w:r>
      <w:proofErr w:type="spellEnd"/>
      <w:r w:rsidRPr="00651FBE">
        <w:rPr>
          <w:b/>
        </w:rPr>
        <w:t xml:space="preserve"> </w:t>
      </w:r>
      <w:r w:rsidRPr="00651FBE">
        <w:t>– Ну что, царь, возьмешь меня в девицы?</w:t>
      </w:r>
    </w:p>
    <w:p w:rsidR="00651FBE" w:rsidRPr="00651FBE" w:rsidRDefault="00651FBE" w:rsidP="00651FBE">
      <w:r w:rsidRPr="00651FBE">
        <w:t xml:space="preserve">                     Видишь ли – реветь я мастерица,</w:t>
      </w:r>
    </w:p>
    <w:p w:rsidR="00651FBE" w:rsidRPr="00651FBE" w:rsidRDefault="00651FBE" w:rsidP="00651FBE">
      <w:r w:rsidRPr="00651FBE">
        <w:t xml:space="preserve">                     А твой народ умеет веселить.</w:t>
      </w:r>
    </w:p>
    <w:p w:rsidR="00651FBE" w:rsidRPr="00651FBE" w:rsidRDefault="00651FBE" w:rsidP="00651FBE">
      <w:pPr>
        <w:ind w:left="1416"/>
      </w:pPr>
      <w:r w:rsidRPr="00651FBE">
        <w:t xml:space="preserve">Ну, а я уж постараюсь – </w:t>
      </w:r>
    </w:p>
    <w:p w:rsidR="00651FBE" w:rsidRPr="00651FBE" w:rsidRDefault="00651FBE" w:rsidP="00651FBE">
      <w:pPr>
        <w:ind w:left="1416"/>
      </w:pPr>
      <w:r w:rsidRPr="00651FBE">
        <w:t>Не буду больше слезы лить.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Царь –</w:t>
      </w:r>
      <w:r w:rsidRPr="00651FBE">
        <w:t xml:space="preserve"> Нам не надо </w:t>
      </w:r>
      <w:proofErr w:type="spellStart"/>
      <w:r w:rsidRPr="00651FBE">
        <w:t>Несмеяну</w:t>
      </w:r>
      <w:proofErr w:type="spellEnd"/>
      <w:r w:rsidRPr="00651FBE">
        <w:t>,</w:t>
      </w:r>
    </w:p>
    <w:p w:rsidR="00651FBE" w:rsidRPr="00651FBE" w:rsidRDefault="00651FBE" w:rsidP="00651FBE">
      <w:r w:rsidRPr="00651FBE">
        <w:t xml:space="preserve">             И мы скажем без обману:</w:t>
      </w:r>
    </w:p>
    <w:p w:rsidR="00651FBE" w:rsidRPr="00651FBE" w:rsidRDefault="00651FBE" w:rsidP="00651FBE">
      <w:pPr>
        <w:ind w:left="708"/>
      </w:pPr>
      <w:r w:rsidRPr="00651FBE">
        <w:t>Нам нужна такая девица,</w:t>
      </w:r>
    </w:p>
    <w:p w:rsidR="00651FBE" w:rsidRPr="00651FBE" w:rsidRDefault="00651FBE" w:rsidP="00651FBE">
      <w:pPr>
        <w:ind w:left="708"/>
      </w:pPr>
      <w:r w:rsidRPr="00651FBE">
        <w:t xml:space="preserve">Чтоб она умела веселиться – </w:t>
      </w:r>
    </w:p>
    <w:p w:rsidR="00651FBE" w:rsidRPr="00651FBE" w:rsidRDefault="00651FBE" w:rsidP="00651FBE">
      <w:pPr>
        <w:ind w:left="708"/>
      </w:pPr>
      <w:r w:rsidRPr="00651FBE">
        <w:t>И петь, и танцевать,</w:t>
      </w:r>
    </w:p>
    <w:p w:rsidR="00651FBE" w:rsidRPr="00651FBE" w:rsidRDefault="00651FBE" w:rsidP="00651FBE">
      <w:pPr>
        <w:ind w:left="708"/>
      </w:pPr>
      <w:r w:rsidRPr="00651FBE">
        <w:t>И плясать, и хохотать.</w:t>
      </w:r>
    </w:p>
    <w:p w:rsidR="00651FBE" w:rsidRPr="00651FBE" w:rsidRDefault="00651FBE" w:rsidP="00651FBE">
      <w:pPr>
        <w:ind w:left="708"/>
      </w:pPr>
      <w:r w:rsidRPr="00651FBE">
        <w:t>Царевна, с нами посиди,</w:t>
      </w:r>
    </w:p>
    <w:p w:rsidR="00651FBE" w:rsidRPr="00651FBE" w:rsidRDefault="00651FBE" w:rsidP="00651FBE">
      <w:pPr>
        <w:ind w:left="708"/>
      </w:pPr>
      <w:r w:rsidRPr="00651FBE">
        <w:t>На других-то погляди.</w:t>
      </w:r>
    </w:p>
    <w:p w:rsidR="00651FBE" w:rsidRPr="00651FBE" w:rsidRDefault="00651FBE" w:rsidP="00651FBE"/>
    <w:p w:rsidR="00651FBE" w:rsidRPr="00651FBE" w:rsidRDefault="00651FBE" w:rsidP="00651FBE">
      <w:pPr>
        <w:jc w:val="center"/>
        <w:rPr>
          <w:b/>
          <w:i/>
          <w:u w:val="single"/>
        </w:rPr>
      </w:pPr>
      <w:proofErr w:type="gramStart"/>
      <w:r w:rsidRPr="00651FBE">
        <w:rPr>
          <w:b/>
          <w:i/>
          <w:u w:val="single"/>
        </w:rPr>
        <w:t>(Стук в дверь.</w:t>
      </w:r>
      <w:proofErr w:type="gramEnd"/>
      <w:r w:rsidRPr="00651FBE">
        <w:rPr>
          <w:b/>
          <w:i/>
          <w:u w:val="single"/>
        </w:rPr>
        <w:t xml:space="preserve"> Крик: </w:t>
      </w:r>
      <w:proofErr w:type="gramStart"/>
      <w:r w:rsidRPr="00651FBE">
        <w:rPr>
          <w:b/>
          <w:i/>
          <w:u w:val="single"/>
        </w:rPr>
        <w:t>«Пустите меня!»)</w:t>
      </w:r>
      <w:proofErr w:type="gramEnd"/>
    </w:p>
    <w:p w:rsidR="00651FBE" w:rsidRPr="00651FBE" w:rsidRDefault="00651FBE" w:rsidP="00651FBE">
      <w:pPr>
        <w:rPr>
          <w:b/>
        </w:rPr>
      </w:pPr>
    </w:p>
    <w:p w:rsidR="00651FBE" w:rsidRPr="00651FBE" w:rsidRDefault="00651FBE" w:rsidP="00651FBE">
      <w:r w:rsidRPr="00651FBE">
        <w:rPr>
          <w:b/>
        </w:rPr>
        <w:t xml:space="preserve">Царь </w:t>
      </w:r>
      <w:r w:rsidRPr="00651FBE">
        <w:t>– В чем дело? Кто осмеливается нарушить наше веселье?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Пугало </w:t>
      </w:r>
      <w:r w:rsidRPr="00651FBE">
        <w:t xml:space="preserve">– Царь, наш батюшка! Не вели казнить, </w:t>
      </w:r>
      <w:proofErr w:type="gramStart"/>
      <w:r w:rsidRPr="00651FBE">
        <w:t>вели слово молвит</w:t>
      </w:r>
      <w:proofErr w:type="gramEnd"/>
      <w:r w:rsidRPr="00651FBE">
        <w:t>!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Царь</w:t>
      </w:r>
      <w:r w:rsidRPr="00651FBE">
        <w:t xml:space="preserve"> – Кто ты и откуда? Почему в таком виде на празднике?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Пугало</w:t>
      </w:r>
      <w:r w:rsidRPr="00651FBE">
        <w:t xml:space="preserve"> – Я </w:t>
      </w:r>
      <w:proofErr w:type="spellStart"/>
      <w:r w:rsidRPr="00651FBE">
        <w:t>одеваюся</w:t>
      </w:r>
      <w:proofErr w:type="spellEnd"/>
      <w:r w:rsidRPr="00651FBE">
        <w:t xml:space="preserve"> не по моде,</w:t>
      </w:r>
    </w:p>
    <w:p w:rsidR="00651FBE" w:rsidRPr="00651FBE" w:rsidRDefault="00651FBE" w:rsidP="00651FBE">
      <w:r w:rsidRPr="00651FBE">
        <w:t xml:space="preserve">                Весь век стою как на часах,</w:t>
      </w:r>
    </w:p>
    <w:p w:rsidR="00651FBE" w:rsidRPr="00651FBE" w:rsidRDefault="00651FBE" w:rsidP="00651FBE">
      <w:pPr>
        <w:ind w:left="708"/>
      </w:pPr>
      <w:r w:rsidRPr="00651FBE">
        <w:t>В саду ли, в поле-огороде,</w:t>
      </w:r>
    </w:p>
    <w:p w:rsidR="00651FBE" w:rsidRPr="00651FBE" w:rsidRDefault="00651FBE" w:rsidP="00651FBE">
      <w:pPr>
        <w:ind w:left="708"/>
      </w:pPr>
      <w:r w:rsidRPr="00651FBE">
        <w:t>На стаи нагоняю страх.</w:t>
      </w:r>
    </w:p>
    <w:p w:rsidR="00651FBE" w:rsidRPr="00651FBE" w:rsidRDefault="00651FBE" w:rsidP="00651FBE">
      <w:pPr>
        <w:ind w:left="708"/>
      </w:pPr>
      <w:r w:rsidRPr="00651FBE">
        <w:t>И пуще огня, хлыста или палки</w:t>
      </w:r>
    </w:p>
    <w:p w:rsidR="00651FBE" w:rsidRPr="00651FBE" w:rsidRDefault="00651FBE" w:rsidP="00651FBE">
      <w:pPr>
        <w:ind w:left="708"/>
      </w:pPr>
      <w:r w:rsidRPr="00651FBE">
        <w:t>Страшатся меня грачи, воробьи и галки.</w:t>
      </w:r>
    </w:p>
    <w:p w:rsidR="00651FBE" w:rsidRPr="00651FBE" w:rsidRDefault="00651FBE" w:rsidP="00651FBE">
      <w:pPr>
        <w:ind w:left="708"/>
      </w:pPr>
      <w:r w:rsidRPr="00651FBE">
        <w:t>Что же это такое делается! Заступись!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Царь</w:t>
      </w:r>
      <w:r w:rsidRPr="00651FBE">
        <w:t xml:space="preserve"> – Ну, вот еще! На празднике плакать. Говори что тебе надобно!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Пугало </w:t>
      </w:r>
      <w:r w:rsidRPr="00651FBE">
        <w:t xml:space="preserve">– Государь! Я трудовое Пугало Огородное. Все лето стою, урожай хозяйский </w:t>
      </w:r>
    </w:p>
    <w:p w:rsidR="00651FBE" w:rsidRPr="00651FBE" w:rsidRDefault="00651FBE" w:rsidP="00651FBE">
      <w:r w:rsidRPr="00651FBE">
        <w:t xml:space="preserve">                стерегу, не сплю, не ем. Работаю, не отпуская рук. У меня даже свидетели есть.</w:t>
      </w:r>
    </w:p>
    <w:p w:rsidR="00651FBE" w:rsidRPr="00651FBE" w:rsidRDefault="00651FBE" w:rsidP="00651FBE">
      <w:r w:rsidRPr="00651FBE">
        <w:t xml:space="preserve">                        Ну вот, а меня на праздник не пускают! Говорят, наряд не модный. Какой </w:t>
      </w:r>
    </w:p>
    <w:p w:rsidR="00651FBE" w:rsidRPr="00651FBE" w:rsidRDefault="00651FBE" w:rsidP="00651FBE">
      <w:r w:rsidRPr="00651FBE">
        <w:t xml:space="preserve">                  уж выдали. А ведь если я в модельном костюмчике на огороде буду стоять, кто </w:t>
      </w:r>
    </w:p>
    <w:p w:rsidR="00651FBE" w:rsidRPr="00651FBE" w:rsidRDefault="00651FBE" w:rsidP="00651FBE">
      <w:r w:rsidRPr="00651FBE">
        <w:t xml:space="preserve">                  </w:t>
      </w:r>
      <w:proofErr w:type="gramStart"/>
      <w:r w:rsidRPr="00651FBE">
        <w:t>же</w:t>
      </w:r>
      <w:proofErr w:type="gramEnd"/>
      <w:r w:rsidRPr="00651FBE">
        <w:t xml:space="preserve"> меня испугается?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Царь </w:t>
      </w:r>
      <w:r w:rsidRPr="00651FBE">
        <w:t>– Не обижайся Пугало. Проходи, присаживайся, будь гостем.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Пугало </w:t>
      </w:r>
      <w:r w:rsidRPr="00651FBE">
        <w:t>– А можно мы с ребятами поиграем?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Царь</w:t>
      </w:r>
      <w:r w:rsidRPr="00651FBE">
        <w:t xml:space="preserve"> – Давай, повесели нас!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Вед. – </w:t>
      </w:r>
      <w:r w:rsidRPr="00651FBE">
        <w:t>Четвертой пришла царевна Осень,</w:t>
      </w:r>
    </w:p>
    <w:p w:rsidR="00651FBE" w:rsidRPr="00651FBE" w:rsidRDefault="00651FBE" w:rsidP="00651FBE">
      <w:r w:rsidRPr="00651FBE">
        <w:t xml:space="preserve">            В золоте, </w:t>
      </w:r>
      <w:proofErr w:type="gramStart"/>
      <w:r w:rsidRPr="00651FBE">
        <w:t>красива</w:t>
      </w:r>
      <w:proofErr w:type="gramEnd"/>
      <w:r w:rsidRPr="00651FBE">
        <w:t xml:space="preserve"> очень.</w:t>
      </w:r>
    </w:p>
    <w:p w:rsidR="00651FBE" w:rsidRPr="00651FBE" w:rsidRDefault="00651FBE" w:rsidP="00651FBE">
      <w:r w:rsidRPr="00651FBE">
        <w:t xml:space="preserve">            Днем свет божий затмевает,</w:t>
      </w:r>
    </w:p>
    <w:p w:rsidR="00651FBE" w:rsidRPr="00651FBE" w:rsidRDefault="00651FBE" w:rsidP="00651FBE">
      <w:r w:rsidRPr="00651FBE">
        <w:t xml:space="preserve">            Ночью землю освещает. </w:t>
      </w:r>
    </w:p>
    <w:p w:rsidR="00651FBE" w:rsidRPr="00651FBE" w:rsidRDefault="00651FBE" w:rsidP="00651FBE"/>
    <w:p w:rsidR="00651FBE" w:rsidRPr="00651FBE" w:rsidRDefault="00651FBE" w:rsidP="00651FBE">
      <w:pPr>
        <w:jc w:val="center"/>
        <w:rPr>
          <w:b/>
          <w:i/>
          <w:u w:val="single"/>
        </w:rPr>
      </w:pPr>
      <w:r w:rsidRPr="00651FBE">
        <w:rPr>
          <w:b/>
          <w:i/>
          <w:u w:val="single"/>
        </w:rPr>
        <w:lastRenderedPageBreak/>
        <w:t>(Под музыку Чайковского  «Времена года» входит Осень, на фоне музыки дети читают стихи)</w:t>
      </w:r>
    </w:p>
    <w:p w:rsidR="00651FBE" w:rsidRPr="00651FBE" w:rsidRDefault="00651FBE" w:rsidP="00651FBE">
      <w:pPr>
        <w:numPr>
          <w:ilvl w:val="0"/>
          <w:numId w:val="1"/>
        </w:numPr>
      </w:pPr>
      <w:r w:rsidRPr="00651FBE">
        <w:t>В платье из желтого ситца.</w:t>
      </w:r>
    </w:p>
    <w:p w:rsidR="00651FBE" w:rsidRPr="00651FBE" w:rsidRDefault="00651FBE" w:rsidP="00651FBE">
      <w:pPr>
        <w:ind w:left="720"/>
      </w:pPr>
      <w:r w:rsidRPr="00651FBE">
        <w:t>Бусы – рябинки на грудь,</w:t>
      </w:r>
    </w:p>
    <w:p w:rsidR="00651FBE" w:rsidRPr="00651FBE" w:rsidRDefault="00651FBE" w:rsidP="00651FBE">
      <w:pPr>
        <w:ind w:left="720"/>
      </w:pPr>
      <w:r w:rsidRPr="00651FBE">
        <w:t>В уши – сережки – заколки,</w:t>
      </w:r>
    </w:p>
    <w:p w:rsidR="00651FBE" w:rsidRPr="00651FBE" w:rsidRDefault="00651FBE" w:rsidP="00651FBE">
      <w:pPr>
        <w:ind w:left="720"/>
      </w:pPr>
      <w:proofErr w:type="gramStart"/>
      <w:r w:rsidRPr="00651FBE">
        <w:t>Дорого-любо</w:t>
      </w:r>
      <w:proofErr w:type="gramEnd"/>
      <w:r w:rsidRPr="00651FBE">
        <w:t xml:space="preserve"> взглянуть.</w:t>
      </w:r>
    </w:p>
    <w:p w:rsidR="00651FBE" w:rsidRPr="00651FBE" w:rsidRDefault="00651FBE" w:rsidP="00651FBE">
      <w:pPr>
        <w:ind w:left="720"/>
      </w:pPr>
    </w:p>
    <w:p w:rsidR="00651FBE" w:rsidRPr="00651FBE" w:rsidRDefault="00651FBE" w:rsidP="00651FBE">
      <w:pPr>
        <w:numPr>
          <w:ilvl w:val="0"/>
          <w:numId w:val="1"/>
        </w:numPr>
      </w:pPr>
      <w:r w:rsidRPr="00651FBE">
        <w:t>Девушка Осень гуляет,</w:t>
      </w:r>
    </w:p>
    <w:p w:rsidR="00651FBE" w:rsidRPr="00651FBE" w:rsidRDefault="00651FBE" w:rsidP="00651FBE">
      <w:pPr>
        <w:ind w:left="720"/>
      </w:pPr>
      <w:proofErr w:type="gramStart"/>
      <w:r w:rsidRPr="00651FBE">
        <w:t>Ножкой</w:t>
      </w:r>
      <w:proofErr w:type="gramEnd"/>
      <w:r w:rsidRPr="00651FBE">
        <w:t xml:space="preserve"> сбивая росу,</w:t>
      </w:r>
    </w:p>
    <w:p w:rsidR="00651FBE" w:rsidRPr="00651FBE" w:rsidRDefault="00651FBE" w:rsidP="00651FBE">
      <w:pPr>
        <w:ind w:left="720"/>
      </w:pPr>
      <w:r w:rsidRPr="00651FBE">
        <w:t>В сумку дары собирает,</w:t>
      </w:r>
    </w:p>
    <w:p w:rsidR="00651FBE" w:rsidRPr="00651FBE" w:rsidRDefault="00651FBE" w:rsidP="00651FBE">
      <w:pPr>
        <w:ind w:left="720"/>
      </w:pPr>
      <w:r w:rsidRPr="00651FBE">
        <w:t>Листья вплетает в косу.</w:t>
      </w:r>
    </w:p>
    <w:p w:rsidR="00651FBE" w:rsidRPr="00651FBE" w:rsidRDefault="00651FBE" w:rsidP="00651FBE">
      <w:pPr>
        <w:ind w:left="720"/>
      </w:pPr>
    </w:p>
    <w:p w:rsidR="00651FBE" w:rsidRPr="00651FBE" w:rsidRDefault="00651FBE" w:rsidP="00651FBE">
      <w:pPr>
        <w:numPr>
          <w:ilvl w:val="0"/>
          <w:numId w:val="1"/>
        </w:numPr>
      </w:pPr>
      <w:r w:rsidRPr="00651FBE">
        <w:t>Может порадовать солнцем,</w:t>
      </w:r>
    </w:p>
    <w:p w:rsidR="00651FBE" w:rsidRPr="00651FBE" w:rsidRDefault="00651FBE" w:rsidP="00651FBE">
      <w:pPr>
        <w:ind w:left="720"/>
      </w:pPr>
      <w:r w:rsidRPr="00651FBE">
        <w:t>Может дождем угостить,</w:t>
      </w:r>
    </w:p>
    <w:p w:rsidR="00651FBE" w:rsidRPr="00651FBE" w:rsidRDefault="00651FBE" w:rsidP="00651FBE">
      <w:pPr>
        <w:ind w:left="720"/>
      </w:pPr>
      <w:r w:rsidRPr="00651FBE">
        <w:t>Может снежком припорошить</w:t>
      </w:r>
    </w:p>
    <w:p w:rsidR="00651FBE" w:rsidRPr="00651FBE" w:rsidRDefault="00651FBE" w:rsidP="00651FBE">
      <w:pPr>
        <w:ind w:left="720"/>
      </w:pPr>
      <w:r w:rsidRPr="00651FBE">
        <w:t xml:space="preserve">И серебром </w:t>
      </w:r>
      <w:proofErr w:type="spellStart"/>
      <w:r w:rsidRPr="00651FBE">
        <w:t>принакрыть</w:t>
      </w:r>
      <w:proofErr w:type="spellEnd"/>
      <w:r w:rsidRPr="00651FBE">
        <w:t>.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Осень </w:t>
      </w:r>
      <w:r w:rsidRPr="00651FBE">
        <w:t>– Всем хороша я, и пригожа,</w:t>
      </w:r>
    </w:p>
    <w:p w:rsidR="00651FBE" w:rsidRPr="00651FBE" w:rsidRDefault="00651FBE" w:rsidP="00651FBE">
      <w:r w:rsidRPr="00651FBE">
        <w:t xml:space="preserve">               Золота, яшмы не счесть.</w:t>
      </w:r>
    </w:p>
    <w:p w:rsidR="00651FBE" w:rsidRPr="00651FBE" w:rsidRDefault="00651FBE" w:rsidP="00651FBE">
      <w:r w:rsidRPr="00651FBE">
        <w:t xml:space="preserve">               Яблоки, шишки, орехи – </w:t>
      </w:r>
    </w:p>
    <w:p w:rsidR="00651FBE" w:rsidRPr="00651FBE" w:rsidRDefault="00651FBE" w:rsidP="00651FBE">
      <w:r w:rsidRPr="00651FBE">
        <w:t xml:space="preserve">               Все в сундучке моем есть.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Царь</w:t>
      </w:r>
      <w:r w:rsidRPr="00651FBE">
        <w:t xml:space="preserve"> – Да, не спорю я с тобой,</w:t>
      </w:r>
    </w:p>
    <w:p w:rsidR="00651FBE" w:rsidRPr="00651FBE" w:rsidRDefault="00651FBE" w:rsidP="00651FBE">
      <w:r w:rsidRPr="00651FBE">
        <w:t xml:space="preserve">             Ты, девица – </w:t>
      </w:r>
      <w:proofErr w:type="spellStart"/>
      <w:r w:rsidRPr="00651FBE">
        <w:t>ой</w:t>
      </w:r>
      <w:proofErr w:type="gramStart"/>
      <w:r w:rsidRPr="00651FBE">
        <w:t>,о</w:t>
      </w:r>
      <w:proofErr w:type="gramEnd"/>
      <w:r w:rsidRPr="00651FBE">
        <w:t>й,ой</w:t>
      </w:r>
      <w:proofErr w:type="spellEnd"/>
      <w:r w:rsidRPr="00651FBE">
        <w:t>!</w:t>
      </w:r>
    </w:p>
    <w:p w:rsidR="00651FBE" w:rsidRPr="00651FBE" w:rsidRDefault="00651FBE" w:rsidP="00651FBE">
      <w:r w:rsidRPr="00651FBE">
        <w:t xml:space="preserve">             А чего еще умеешь?</w:t>
      </w:r>
    </w:p>
    <w:p w:rsidR="00651FBE" w:rsidRPr="00651FBE" w:rsidRDefault="00651FBE" w:rsidP="00651FBE">
      <w:r w:rsidRPr="00651FBE">
        <w:t xml:space="preserve">             Развеселить ты как сумеешь?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 xml:space="preserve">Осень </w:t>
      </w:r>
      <w:r w:rsidRPr="00651FBE">
        <w:t>– Погоди, царь-государь,</w:t>
      </w:r>
    </w:p>
    <w:p w:rsidR="00651FBE" w:rsidRPr="00651FBE" w:rsidRDefault="00651FBE" w:rsidP="00651FBE">
      <w:r w:rsidRPr="00651FBE">
        <w:t xml:space="preserve">              Не одна я, а мы все вместе</w:t>
      </w:r>
    </w:p>
    <w:p w:rsidR="00651FBE" w:rsidRPr="00651FBE" w:rsidRDefault="00651FBE" w:rsidP="00651FBE">
      <w:r w:rsidRPr="00651FBE">
        <w:t xml:space="preserve">              Сейчас друг друга развеселим</w:t>
      </w:r>
    </w:p>
    <w:p w:rsidR="00651FBE" w:rsidRPr="00651FBE" w:rsidRDefault="00651FBE" w:rsidP="00651FBE">
      <w:r w:rsidRPr="00651FBE">
        <w:t xml:space="preserve">               На песни и танцы </w:t>
      </w:r>
    </w:p>
    <w:p w:rsidR="00651FBE" w:rsidRPr="00651FBE" w:rsidRDefault="00651FBE" w:rsidP="00651FBE">
      <w:r w:rsidRPr="00651FBE">
        <w:t xml:space="preserve">               Наших детей поглядим.</w:t>
      </w:r>
    </w:p>
    <w:p w:rsidR="00651FBE" w:rsidRPr="00651FBE" w:rsidRDefault="00651FBE" w:rsidP="00651FBE"/>
    <w:p w:rsidR="00651FBE" w:rsidRPr="00651FBE" w:rsidRDefault="00651FBE" w:rsidP="00651FBE">
      <w:pPr>
        <w:rPr>
          <w:b/>
          <w:u w:val="single"/>
        </w:rPr>
      </w:pPr>
      <w:r w:rsidRPr="00651FBE">
        <w:rPr>
          <w:b/>
          <w:u w:val="single"/>
        </w:rPr>
        <w:t>Номера художественной самодеятельности по классам и параллелям.</w:t>
      </w:r>
    </w:p>
    <w:p w:rsidR="00651FBE" w:rsidRPr="00651FBE" w:rsidRDefault="00651FBE" w:rsidP="00651FBE">
      <w:pPr>
        <w:jc w:val="center"/>
        <w:rPr>
          <w:b/>
          <w:i/>
          <w:u w:val="single"/>
        </w:rPr>
      </w:pPr>
    </w:p>
    <w:p w:rsidR="00651FBE" w:rsidRPr="00651FBE" w:rsidRDefault="00651FBE" w:rsidP="00651FBE">
      <w:r w:rsidRPr="00651FBE">
        <w:rPr>
          <w:b/>
        </w:rPr>
        <w:t xml:space="preserve">Осень </w:t>
      </w:r>
      <w:r w:rsidRPr="00651FBE">
        <w:t>– Ну как, царь, всему лесному народу государь?</w:t>
      </w:r>
    </w:p>
    <w:p w:rsidR="00651FBE" w:rsidRPr="00651FBE" w:rsidRDefault="00651FBE" w:rsidP="00651FBE"/>
    <w:p w:rsidR="00651FBE" w:rsidRPr="00651FBE" w:rsidRDefault="00651FBE" w:rsidP="00651FBE">
      <w:r w:rsidRPr="00651FBE">
        <w:rPr>
          <w:b/>
        </w:rPr>
        <w:t>Царь –</w:t>
      </w:r>
      <w:r w:rsidRPr="00651FBE">
        <w:t xml:space="preserve">  Вот </w:t>
      </w:r>
      <w:proofErr w:type="gramStart"/>
      <w:r w:rsidRPr="00651FBE">
        <w:t>такую</w:t>
      </w:r>
      <w:proofErr w:type="gramEnd"/>
      <w:r w:rsidRPr="00651FBE">
        <w:t xml:space="preserve"> мне и надо.</w:t>
      </w:r>
    </w:p>
    <w:p w:rsidR="00651FBE" w:rsidRPr="00651FBE" w:rsidRDefault="00651FBE" w:rsidP="00651FBE">
      <w:r w:rsidRPr="00651FBE">
        <w:t xml:space="preserve">              И все дети очень рады!</w:t>
      </w:r>
    </w:p>
    <w:p w:rsidR="00651FBE" w:rsidRPr="00651FBE" w:rsidRDefault="00651FBE" w:rsidP="00651FBE"/>
    <w:p w:rsidR="00651FBE" w:rsidRPr="00651FBE" w:rsidRDefault="00651FBE" w:rsidP="00651FBE">
      <w:pPr>
        <w:jc w:val="center"/>
        <w:rPr>
          <w:b/>
          <w:i/>
          <w:u w:val="single"/>
        </w:rPr>
      </w:pPr>
      <w:r w:rsidRPr="00651FBE">
        <w:rPr>
          <w:b/>
          <w:i/>
          <w:u w:val="single"/>
        </w:rPr>
        <w:t>Подведение итогов  и награждение.</w:t>
      </w:r>
    </w:p>
    <w:p w:rsidR="00651FBE" w:rsidRPr="00651FBE" w:rsidRDefault="00651FBE" w:rsidP="00651FBE"/>
    <w:p w:rsidR="00651FBE" w:rsidRPr="00651FBE" w:rsidRDefault="00651FBE">
      <w:r w:rsidRPr="00651FBE">
        <w:t>Праздник подготовили и провели ученики 4 « А» класса</w:t>
      </w:r>
    </w:p>
    <w:p w:rsidR="006D4045" w:rsidRPr="00651FBE" w:rsidRDefault="00B765BF">
      <w:r>
        <w:t xml:space="preserve">Авторы: </w:t>
      </w:r>
      <w:r w:rsidR="00651FBE" w:rsidRPr="00651FBE">
        <w:t xml:space="preserve"> </w:t>
      </w:r>
      <w:proofErr w:type="spellStart"/>
      <w:r w:rsidR="00651FBE" w:rsidRPr="00651FBE">
        <w:t>Грекова</w:t>
      </w:r>
      <w:proofErr w:type="spellEnd"/>
      <w:r w:rsidR="00651FBE" w:rsidRPr="00651FBE">
        <w:t xml:space="preserve"> Н</w:t>
      </w:r>
      <w:r>
        <w:t>аталья</w:t>
      </w:r>
      <w:r w:rsidR="00651FBE" w:rsidRPr="00651FBE">
        <w:t>.Н</w:t>
      </w:r>
      <w:r>
        <w:t>иколаевна</w:t>
      </w:r>
      <w:r w:rsidR="00651FBE" w:rsidRPr="00651FBE">
        <w:t>.</w:t>
      </w:r>
      <w:r>
        <w:t>, Филипова Светлана Сергеевна</w:t>
      </w:r>
    </w:p>
    <w:sectPr w:rsidR="006D4045" w:rsidRPr="00651FBE" w:rsidSect="00FE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C5E"/>
    <w:multiLevelType w:val="hybridMultilevel"/>
    <w:tmpl w:val="28FED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1FBE"/>
    <w:rsid w:val="004C0331"/>
    <w:rsid w:val="00651FBE"/>
    <w:rsid w:val="006D4045"/>
    <w:rsid w:val="00B765BF"/>
    <w:rsid w:val="00F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848</Words>
  <Characters>4838</Characters>
  <Application>Microsoft Office Word</Application>
  <DocSecurity>0</DocSecurity>
  <Lines>40</Lines>
  <Paragraphs>11</Paragraphs>
  <ScaleCrop>false</ScaleCrop>
  <Company>NGPL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Лазарчук</dc:creator>
  <cp:keywords/>
  <dc:description/>
  <cp:lastModifiedBy>Светланка</cp:lastModifiedBy>
  <cp:revision>2</cp:revision>
  <dcterms:created xsi:type="dcterms:W3CDTF">2012-10-01T00:49:00Z</dcterms:created>
  <dcterms:modified xsi:type="dcterms:W3CDTF">2013-12-15T12:24:00Z</dcterms:modified>
</cp:coreProperties>
</file>